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89DE" w14:textId="20DF7725" w:rsidR="00D04F6E" w:rsidRPr="00C67892" w:rsidRDefault="00DF2A2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jc w:val="center"/>
        <w:rPr>
          <w:b/>
          <w:color w:val="000000" w:themeColor="text1"/>
        </w:rPr>
      </w:pPr>
      <w:r w:rsidRPr="00C67892">
        <w:rPr>
          <w:b/>
          <w:color w:val="000000" w:themeColor="text1"/>
        </w:rPr>
        <w:t>Халықаралық рецензияланатын басылымдағы жарияланымдар тізімі</w:t>
      </w:r>
    </w:p>
    <w:p w14:paraId="69C7546F" w14:textId="77777777" w:rsidR="003D5861" w:rsidRPr="00C67892" w:rsidRDefault="003D586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/>
        <w:jc w:val="both"/>
        <w:rPr>
          <w:bCs/>
          <w:color w:val="000000"/>
          <w:lang w:val="kk-KZ"/>
        </w:rPr>
      </w:pPr>
    </w:p>
    <w:p w14:paraId="0F20D23A" w14:textId="5BDBE854" w:rsidR="003D5861" w:rsidRPr="00C67892" w:rsidRDefault="00DF2A2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/>
        <w:jc w:val="both"/>
        <w:rPr>
          <w:bCs/>
          <w:color w:val="000000"/>
          <w:lang w:val="kk-KZ"/>
        </w:rPr>
      </w:pPr>
      <w:r w:rsidRPr="00C67892">
        <w:rPr>
          <w:bCs/>
          <w:color w:val="000000"/>
          <w:lang w:val="kk-KZ"/>
        </w:rPr>
        <w:t xml:space="preserve">  </w:t>
      </w:r>
      <w:r w:rsidR="00B32590" w:rsidRPr="00C67892">
        <w:rPr>
          <w:bCs/>
          <w:color w:val="000000"/>
          <w:lang w:val="kk-KZ"/>
        </w:rPr>
        <w:t xml:space="preserve">Үміткердің аты-жөні: </w:t>
      </w:r>
      <w:r w:rsidR="003D5861" w:rsidRPr="00C67892">
        <w:rPr>
          <w:b/>
          <w:color w:val="000000"/>
          <w:lang w:val="kk-KZ"/>
        </w:rPr>
        <w:t>Тоқтарбай Жексенбек</w:t>
      </w:r>
    </w:p>
    <w:p w14:paraId="1C797105" w14:textId="77E465F3" w:rsidR="00D04F6E" w:rsidRPr="00C529DB" w:rsidRDefault="00DF2A2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15" w:hanging="866"/>
        <w:jc w:val="both"/>
        <w:rPr>
          <w:bCs/>
          <w:color w:val="000000" w:themeColor="text1"/>
          <w:lang w:val="en-US"/>
        </w:rPr>
      </w:pPr>
      <w:r w:rsidRPr="00C67892">
        <w:rPr>
          <w:bCs/>
          <w:color w:val="000000" w:themeColor="text1"/>
          <w:lang w:val="kk-KZ"/>
        </w:rPr>
        <w:t xml:space="preserve">  </w:t>
      </w:r>
      <w:r w:rsidRPr="00C529DB">
        <w:rPr>
          <w:bCs/>
          <w:color w:val="000000" w:themeColor="text1"/>
          <w:lang w:val="en-US"/>
        </w:rPr>
        <w:t xml:space="preserve">Scopus Author ID: </w:t>
      </w:r>
      <w:r w:rsidR="00A05BAE" w:rsidRPr="00C529DB">
        <w:rPr>
          <w:bCs/>
          <w:color w:val="000000" w:themeColor="text1"/>
          <w:lang w:val="en-US"/>
        </w:rPr>
        <w:t>56638464800</w:t>
      </w:r>
    </w:p>
    <w:p w14:paraId="79F18AB4" w14:textId="226AD7C5" w:rsidR="00D04F6E" w:rsidRPr="00C529DB" w:rsidRDefault="00DF2A2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3" w:hanging="854"/>
        <w:jc w:val="both"/>
        <w:rPr>
          <w:bCs/>
          <w:color w:val="000000" w:themeColor="text1"/>
          <w:lang w:val="en-US"/>
        </w:rPr>
      </w:pPr>
      <w:r w:rsidRPr="00C67892">
        <w:rPr>
          <w:bCs/>
          <w:color w:val="000000" w:themeColor="text1"/>
          <w:lang w:val="kk-KZ"/>
        </w:rPr>
        <w:t xml:space="preserve">  </w:t>
      </w:r>
      <w:r w:rsidRPr="00C529DB">
        <w:rPr>
          <w:bCs/>
          <w:color w:val="000000" w:themeColor="text1"/>
          <w:lang w:val="en-US"/>
        </w:rPr>
        <w:t xml:space="preserve">Web of Science Researcher ID: </w:t>
      </w:r>
      <w:r w:rsidR="003D5861" w:rsidRPr="00C529DB">
        <w:rPr>
          <w:bCs/>
          <w:color w:val="000000" w:themeColor="text1"/>
          <w:lang w:val="en-US"/>
        </w:rPr>
        <w:t>HMJ-</w:t>
      </w:r>
      <w:r w:rsidR="006339C9" w:rsidRPr="00C529DB">
        <w:rPr>
          <w:bCs/>
          <w:color w:val="000000" w:themeColor="text1"/>
          <w:lang w:val="en-US"/>
        </w:rPr>
        <w:t>0545–2023</w:t>
      </w:r>
    </w:p>
    <w:p w14:paraId="3AFF7082" w14:textId="027A21AF" w:rsidR="00D04F6E" w:rsidRPr="00C67892" w:rsidRDefault="00DF2A21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/>
        <w:jc w:val="both"/>
        <w:rPr>
          <w:bCs/>
          <w:color w:val="000000" w:themeColor="text1"/>
          <w:lang w:val="kk-KZ"/>
        </w:rPr>
      </w:pPr>
      <w:r w:rsidRPr="00C67892">
        <w:rPr>
          <w:bCs/>
          <w:color w:val="000000" w:themeColor="text1"/>
          <w:lang w:val="kk-KZ"/>
        </w:rPr>
        <w:t xml:space="preserve">  </w:t>
      </w:r>
      <w:r w:rsidRPr="00C67892">
        <w:rPr>
          <w:bCs/>
          <w:color w:val="000000" w:themeColor="text1"/>
        </w:rPr>
        <w:t xml:space="preserve">ORCID: </w:t>
      </w:r>
      <w:r w:rsidR="00A05BAE" w:rsidRPr="00C67892">
        <w:rPr>
          <w:bCs/>
          <w:color w:val="000000" w:themeColor="text1"/>
        </w:rPr>
        <w:t>0000-0003-4131-0905</w:t>
      </w:r>
    </w:p>
    <w:p w14:paraId="1B394C04" w14:textId="77777777" w:rsidR="00B32590" w:rsidRPr="00C67892" w:rsidRDefault="00B32590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/>
        <w:jc w:val="both"/>
        <w:rPr>
          <w:bCs/>
          <w:color w:val="000000" w:themeColor="text1"/>
          <w:lang w:val="kk-KZ"/>
        </w:rPr>
      </w:pPr>
    </w:p>
    <w:tbl>
      <w:tblPr>
        <w:tblStyle w:val="a6"/>
        <w:tblW w:w="1516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2127"/>
        <w:gridCol w:w="1418"/>
        <w:gridCol w:w="2126"/>
        <w:gridCol w:w="1843"/>
        <w:gridCol w:w="1559"/>
        <w:gridCol w:w="1701"/>
        <w:gridCol w:w="2126"/>
        <w:gridCol w:w="1843"/>
      </w:tblGrid>
      <w:tr w:rsidR="00DE55BD" w:rsidRPr="00C67892" w14:paraId="07A652C7" w14:textId="77777777" w:rsidTr="00B32590">
        <w:trPr>
          <w:trHeight w:val="2290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F255" w14:textId="436A1D0E" w:rsidR="007A0552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№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F2E" w14:textId="289D0DBC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Жарияланымның  атауы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E628" w14:textId="6C312EDB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Жарияланым түрі  (мақал</w:t>
            </w:r>
            <w:r w:rsidR="00374AEE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а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,</w:t>
            </w:r>
          </w:p>
          <w:p w14:paraId="236DAB8F" w14:textId="6BE53BB5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шолу,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т.б.)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EA72" w14:textId="5BA8019A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Журналдың</w:t>
            </w:r>
          </w:p>
          <w:p w14:paraId="4225C844" w14:textId="575246E3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атауы, жариялау  жылы (деректер  базалары</w:t>
            </w:r>
          </w:p>
          <w:p w14:paraId="415B4A3E" w14:textId="3E80C30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бойынша), DOI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5AF5" w14:textId="0A76596B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Журналдың</w:t>
            </w:r>
          </w:p>
          <w:p w14:paraId="4057F43A" w14:textId="24F5A62F" w:rsidR="007A0552" w:rsidRPr="00C529DB" w:rsidRDefault="000C3D03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ж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ариялау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жылы</w:t>
            </w:r>
          </w:p>
          <w:p w14:paraId="26CDDA01" w14:textId="1E2DDE03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бойынша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Journal Citation  Reports</w:t>
            </w:r>
          </w:p>
          <w:p w14:paraId="732F1445" w14:textId="15AA0F01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(Жорнал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Цитэйшэн</w:t>
            </w:r>
          </w:p>
          <w:p w14:paraId="039EA134" w14:textId="1744EA2D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Репортс)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деректері</w:t>
            </w:r>
          </w:p>
          <w:p w14:paraId="0D0F34D4" w14:textId="7694193A" w:rsidR="007A0552" w:rsidRPr="00C67892" w:rsidRDefault="000C3D03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Б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ойынша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импакт</w:t>
            </w:r>
          </w:p>
          <w:p w14:paraId="2565CB22" w14:textId="034BC363" w:rsidR="007A0552" w:rsidRPr="00C67892" w:rsidRDefault="000C3D03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Ф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акторы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және  ғылым саласы*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FE9D" w14:textId="6796EB0C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Web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of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 </w:t>
            </w: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Science</w:t>
            </w:r>
          </w:p>
          <w:p w14:paraId="741B295A" w14:textId="37A58689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Core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Collection (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Веб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374AEE" w:rsidRPr="00C67892">
              <w:rPr>
                <w:bCs/>
                <w:color w:val="000000" w:themeColor="text1"/>
                <w:sz w:val="21"/>
                <w:szCs w:val="21"/>
              </w:rPr>
              <w:t>О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ф</w:t>
            </w:r>
            <w:r w:rsidR="00374AEE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Сайенс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Кор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Коллекшн</w:t>
            </w: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)</w:t>
            </w:r>
          </w:p>
          <w:p w14:paraId="510E681E" w14:textId="2D63CE5D" w:rsidR="007A0552" w:rsidRPr="00C67892" w:rsidRDefault="00DE55BD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Д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еректер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базасындағы</w:t>
            </w:r>
          </w:p>
          <w:p w14:paraId="4D2EB04A" w14:textId="6A2F29CB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индексі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A9B5" w14:textId="21068782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Журналдың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жариялау</w:t>
            </w:r>
          </w:p>
          <w:p w14:paraId="4234B729" w14:textId="406385EF" w:rsidR="007A0552" w:rsidRPr="00C67892" w:rsidRDefault="000C3D03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ж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ылы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бойынша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Scopus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(Скопус)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дерект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е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рі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Б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ойынша.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="007A0552" w:rsidRPr="00C67892">
              <w:rPr>
                <w:bCs/>
                <w:color w:val="000000" w:themeColor="text1"/>
                <w:sz w:val="21"/>
                <w:szCs w:val="21"/>
              </w:rPr>
              <w:t>CiteScore</w:t>
            </w:r>
          </w:p>
          <w:p w14:paraId="77533B34" w14:textId="77777777" w:rsidR="00DE55BD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(СайтСкор)</w:t>
            </w:r>
          </w:p>
          <w:p w14:paraId="3211152B" w14:textId="4515FB3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процентилі</w:t>
            </w:r>
          </w:p>
          <w:p w14:paraId="73D39645" w14:textId="5465E56A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және ғылым  саласы*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D87F" w14:textId="25445B80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Авторлард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ы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ң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АЖТ(үміткердің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АЖТ  сызу)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3B1A" w14:textId="0D155BB3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Үміткердің  ролі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(теңавтор,бірінші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автор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немесе</w:t>
            </w:r>
            <w:r w:rsidR="000C3D03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корреспонденц</w:t>
            </w:r>
            <w:r w:rsidR="00DE55BD"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>и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я үшін  автор)</w:t>
            </w:r>
          </w:p>
        </w:tc>
      </w:tr>
      <w:tr w:rsidR="00DE55BD" w:rsidRPr="00C67892" w14:paraId="6710D66D" w14:textId="77777777" w:rsidTr="00B32590">
        <w:trPr>
          <w:trHeight w:val="182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D4D9" w14:textId="076B9AFA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5FD2" w14:textId="46251E18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F712" w14:textId="19005E2E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4A13" w14:textId="3E29CDEC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A142" w14:textId="64CDADF3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191A" w14:textId="41972D9A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AFCB" w14:textId="5FBD3D1E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E52B" w14:textId="79DE8F5F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AE71" w14:textId="5A16D2F6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9</w:t>
            </w:r>
          </w:p>
        </w:tc>
      </w:tr>
      <w:tr w:rsidR="00DE55BD" w:rsidRPr="00C67892" w14:paraId="0426B216" w14:textId="77777777" w:rsidTr="00B32590">
        <w:trPr>
          <w:trHeight w:val="1161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F00B" w14:textId="7A653624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 xml:space="preserve">1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C4AB" w14:textId="17DAEE2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  <w:lang w:val="en-US"/>
              </w:rPr>
              <w:t>Copolymers of Diallyldimethylammonium Chloride and Vinyl Ether of Monoethanolamine: synthesis, flocculating and antimicrobial properties.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9275" w14:textId="44EF175F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 xml:space="preserve">Мақала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5E3C" w14:textId="7777777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sz w:val="21"/>
                <w:szCs w:val="21"/>
                <w:lang w:val="en-US"/>
              </w:rPr>
            </w:pPr>
            <w:r w:rsidRPr="00C67892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en-US"/>
              </w:rPr>
              <w:t>Journal of Surfactants and Detergents. 2019, 22,</w:t>
            </w:r>
            <w:r w:rsidRPr="00C67892">
              <w:rPr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1129-1137. </w:t>
            </w:r>
            <w:hyperlink r:id="rId7" w:history="1">
              <w:r w:rsidRPr="00C67892">
                <w:rPr>
                  <w:rStyle w:val="ab"/>
                  <w:bCs/>
                  <w:color w:val="auto"/>
                  <w:sz w:val="21"/>
                  <w:szCs w:val="21"/>
                  <w:u w:val="none"/>
                  <w:lang w:val="en-US"/>
                </w:rPr>
                <w:t>https://doi.org/10.1002/jsde.12283</w:t>
              </w:r>
            </w:hyperlink>
            <w:r w:rsidRPr="00C67892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C67892">
              <w:rPr>
                <w:rFonts w:eastAsia="Consolas"/>
                <w:bCs/>
                <w:sz w:val="21"/>
                <w:szCs w:val="21"/>
                <w:lang w:val="en-US"/>
              </w:rPr>
              <w:t xml:space="preserve"> </w:t>
            </w:r>
          </w:p>
          <w:p w14:paraId="39CF9781" w14:textId="32F4CE26" w:rsidR="00D3743C" w:rsidRPr="00C67892" w:rsidRDefault="00C26805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en-US"/>
              </w:rPr>
            </w:pPr>
            <w:hyperlink r:id="rId8" w:history="1">
              <w:r w:rsidRPr="00C67892">
                <w:rPr>
                  <w:rStyle w:val="ab"/>
                  <w:rFonts w:eastAsiaTheme="minorEastAsia"/>
                  <w:bCs/>
                  <w:kern w:val="24"/>
                  <w:sz w:val="21"/>
                  <w:szCs w:val="21"/>
                  <w:lang w:val="en-US"/>
                </w:rPr>
                <w:t>https://www.scopus.com/record/display.uri?eid=2-s2.0-85063769684&amp;origin=resultslist</w:t>
              </w:r>
            </w:hyperlink>
            <w:r w:rsidR="00D3743C" w:rsidRPr="00C67892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D2A8" w14:textId="7777777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67892">
              <w:rPr>
                <w:rFonts w:eastAsia="Consolas"/>
                <w:bCs/>
                <w:color w:val="000000" w:themeColor="text1"/>
                <w:sz w:val="21"/>
                <w:szCs w:val="21"/>
                <w:lang w:val="en-US"/>
              </w:rPr>
              <w:t xml:space="preserve">IF: 1.9; Q3 – </w:t>
            </w:r>
            <w:r w:rsidRPr="00C67892">
              <w:rPr>
                <w:bCs/>
                <w:color w:val="000000" w:themeColor="text1"/>
                <w:sz w:val="21"/>
                <w:szCs w:val="21"/>
              </w:rPr>
              <w:t>ENGINEERING, CHEMICAL</w:t>
            </w:r>
          </w:p>
          <w:p w14:paraId="55435C51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787433CA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4BF7568A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57F5ABD4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20E1CABD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4A3B2D65" w14:textId="77777777" w:rsidR="00F52A3E" w:rsidRPr="00C67892" w:rsidRDefault="00F52A3E" w:rsidP="00B32590">
            <w:pPr>
              <w:rPr>
                <w:rFonts w:eastAsia="Consolas"/>
                <w:sz w:val="21"/>
                <w:szCs w:val="21"/>
                <w:lang w:val="en-US"/>
              </w:rPr>
            </w:pPr>
          </w:p>
          <w:p w14:paraId="6BF40A26" w14:textId="57BE3460" w:rsidR="00F52A3E" w:rsidRPr="00C67892" w:rsidRDefault="00F52A3E" w:rsidP="00B32590">
            <w:pPr>
              <w:tabs>
                <w:tab w:val="left" w:pos="1155"/>
              </w:tabs>
              <w:rPr>
                <w:rFonts w:eastAsia="Consolas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4F4A" w14:textId="7777777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06A0" w14:textId="7777777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1"/>
                <w:szCs w:val="21"/>
                <w:lang w:val="en-US"/>
              </w:rPr>
              <w:t>CiteScore 3.3;  Percentile:</w:t>
            </w:r>
          </w:p>
          <w:p w14:paraId="1272026B" w14:textId="77777777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>Chemical Engineering – 67%;</w:t>
            </w:r>
          </w:p>
          <w:p w14:paraId="3AD371A1" w14:textId="77777777" w:rsidR="007A0552" w:rsidRPr="00C529DB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C529DB">
              <w:rPr>
                <w:bCs/>
                <w:color w:val="000000" w:themeColor="text1"/>
                <w:sz w:val="21"/>
                <w:szCs w:val="21"/>
                <w:lang w:val="en-US"/>
              </w:rPr>
              <w:t xml:space="preserve">Materials Science – 66%. </w:t>
            </w:r>
          </w:p>
          <w:p w14:paraId="1A8C8A8C" w14:textId="5CBAEE26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1"/>
                <w:szCs w:val="21"/>
                <w:lang w:val="en-US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Q2.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ED56" w14:textId="0A4F1EA5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Yerbol Dauletov, Nurxat Nuraje, Kaldibek Abdiyev, </w:t>
            </w:r>
            <w:r w:rsidRPr="00C67892">
              <w:rPr>
                <w:bCs/>
                <w:color w:val="000000" w:themeColor="text1"/>
                <w:sz w:val="21"/>
                <w:szCs w:val="21"/>
                <w:u w:val="single"/>
                <w:lang w:val="kk-KZ"/>
              </w:rPr>
              <w:t>Zhexenbek Toktarbay</w:t>
            </w:r>
            <w:r w:rsidRPr="00C67892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, Maryamgul Zhursumbaeva.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3F89" w14:textId="77777777" w:rsidR="007A0552" w:rsidRPr="00C67892" w:rsidRDefault="007A0552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C67892">
              <w:rPr>
                <w:bCs/>
                <w:color w:val="000000" w:themeColor="text1"/>
                <w:sz w:val="21"/>
                <w:szCs w:val="21"/>
              </w:rPr>
              <w:t>Корреспондент   автор</w:t>
            </w:r>
          </w:p>
          <w:p w14:paraId="6CD5181E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328AE907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11C13307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1D23171E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6EFB114B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3A3FE898" w14:textId="77777777" w:rsidR="00C22CAF" w:rsidRPr="00C67892" w:rsidRDefault="00C22CAF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</w:p>
          <w:p w14:paraId="0ABCB2DE" w14:textId="18575691" w:rsidR="00F52A3E" w:rsidRPr="00C67892" w:rsidRDefault="00F52A3E" w:rsidP="00B32590">
            <w:pPr>
              <w:rPr>
                <w:sz w:val="21"/>
                <w:szCs w:val="21"/>
                <w:lang w:val="kk-KZ"/>
              </w:rPr>
            </w:pPr>
          </w:p>
        </w:tc>
      </w:tr>
      <w:tr w:rsidR="00DE55BD" w:rsidRPr="00C67892" w14:paraId="5C1B3ECE" w14:textId="77777777" w:rsidTr="00B32590">
        <w:trPr>
          <w:trHeight w:val="308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9907" w14:textId="294C5A86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9049" w14:textId="713981DF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Radical Polymerization and  Kinetics of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N,N-diallyl-N,N-dimethylammonium Chloride and Vinyl Ether of Monoethanolamine.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2C31" w14:textId="463834E2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6BC5" w14:textId="6E403851" w:rsidR="00D3743C" w:rsidRPr="00C529DB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rFonts w:eastAsia="Consolas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Fibers and Polymers. 2018. Vol. 19. No 10. P. 2023-2029.  </w:t>
            </w:r>
            <w:hyperlink r:id="rId9" w:history="1">
              <w:r w:rsidRPr="00C529DB">
                <w:rPr>
                  <w:rStyle w:val="ab"/>
                  <w:rFonts w:eastAsia="Consolas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https://doi.org/10.1007/s12221-018-6947-3</w:t>
              </w:r>
            </w:hyperlink>
            <w:r w:rsidR="00D3743C" w:rsidRPr="00C529DB">
              <w:rPr>
                <w:rStyle w:val="ab"/>
                <w:rFonts w:eastAsia="Consolas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</w:p>
          <w:p w14:paraId="50E32E63" w14:textId="2E8F191C" w:rsidR="0012166A" w:rsidRPr="00C529DB" w:rsidRDefault="00C26805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0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</w:t>
              </w:r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lastRenderedPageBreak/>
                <w:t>85056080070&amp;origin=resultslist</w:t>
              </w:r>
            </w:hyperlink>
            <w:r w:rsidR="00D3743C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0323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(IF:2.2; </w:t>
            </w:r>
          </w:p>
          <w:p w14:paraId="36777CF5" w14:textId="31B509B1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</w:t>
            </w:r>
            <w:r w:rsidR="00C26805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MATERIALS SCIENCE, TEXTILES - 80.36, Q1</w:t>
            </w:r>
            <w:r w:rsidR="00C26805"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998C" w14:textId="77777777" w:rsidR="00522078" w:rsidRPr="00C529DB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9D6E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CiteScore 2.5; Percentile: 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Chemical Engineering -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60%; </w:t>
            </w:r>
          </w:p>
          <w:p w14:paraId="556C61D4" w14:textId="580E60AC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Materials Science – 59%.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Q2).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F747" w14:textId="591F03DA" w:rsidR="00522078" w:rsidRPr="00C529DB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Yerbol Dauletov, Kaldybek Abdiyev,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 Nurxat Nuraje, Maryamgul Zhursumbaeva,Bagdaulet Kenzhaliyev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2E6" w14:textId="15EDAC1A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Корреспондент   автор </w:t>
            </w:r>
          </w:p>
        </w:tc>
      </w:tr>
      <w:tr w:rsidR="00DE55BD" w:rsidRPr="00C67892" w14:paraId="097D19C6" w14:textId="77777777" w:rsidTr="00B32590">
        <w:trPr>
          <w:trHeight w:val="2535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11E8" w14:textId="3DA3A52F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BF48" w14:textId="4A04D77D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Study the rheological properties of waxy oil with modified pour point depressants for the South Turgai oil field in Kazakhstan.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0A5D" w14:textId="36CBA0F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Мақала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CF04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rFonts w:eastAsia="Consolas"/>
                <w:bCs/>
                <w:color w:val="000000" w:themeColor="text1"/>
                <w:sz w:val="22"/>
                <w:szCs w:val="22"/>
                <w:u w:val="none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Oil and Gas Science and Technology, 2019, 74,28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hyperlink r:id="rId11" w:history="1">
              <w:r w:rsidRPr="00C67892">
                <w:rPr>
                  <w:rStyle w:val="ab"/>
                  <w:rFonts w:eastAsia="Consolas"/>
                  <w:bCs/>
                  <w:color w:val="000000" w:themeColor="text1"/>
                  <w:sz w:val="22"/>
                  <w:szCs w:val="22"/>
                  <w:u w:val="none"/>
                </w:rPr>
                <w:t>https://doi.org/10.2516/ogst/2019004</w:t>
              </w:r>
            </w:hyperlink>
            <w:r w:rsidR="00D3743C" w:rsidRPr="00C67892">
              <w:rPr>
                <w:rStyle w:val="ab"/>
                <w:rFonts w:eastAsia="Consolas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46B6907D" w14:textId="0CEA9CB6" w:rsidR="00D3743C" w:rsidRPr="00C67892" w:rsidRDefault="00C26805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hyperlink r:id="rId12" w:history="1">
              <w:r w:rsidRPr="00C67892">
                <w:rPr>
                  <w:rStyle w:val="ab"/>
                  <w:bCs/>
                  <w:sz w:val="22"/>
                  <w:szCs w:val="22"/>
                </w:rPr>
                <w:t>https://www.scopus.com/record/display.uri?eid=2-s2.0-85064079344&amp;origin=resultslist</w:t>
              </w:r>
            </w:hyperlink>
            <w:r w:rsidR="00D3743C" w:rsidRPr="00C6789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CD6E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(IF:1.71; Percentile: </w:t>
            </w:r>
          </w:p>
          <w:p w14:paraId="64D1EB3E" w14:textId="2DC9C37D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Chemical Engineering -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63%;  Q2)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F93" w14:textId="77777777" w:rsidR="00522078" w:rsidRPr="00C529DB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53AD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CiteScore 2.9; </w:t>
            </w:r>
          </w:p>
          <w:p w14:paraId="075FCF58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</w:rPr>
              <w:t>Energy – 60%</w:t>
            </w:r>
          </w:p>
          <w:p w14:paraId="01A21EFE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5A2E361" w14:textId="77777777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C612" w14:textId="438B9658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S.S. Kozhabekov, A.A. Zhubanov,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Zh.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</w:rPr>
              <w:t>Toktarbay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8578" w14:textId="5D137DEB" w:rsidR="00522078" w:rsidRPr="00C67892" w:rsidRDefault="0052207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автор</w:t>
            </w:r>
          </w:p>
        </w:tc>
      </w:tr>
      <w:tr w:rsidR="008967C8" w:rsidRPr="00C67892" w14:paraId="18C2E9AC" w14:textId="77777777" w:rsidTr="00B32590">
        <w:trPr>
          <w:trHeight w:val="1958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2795" w14:textId="403172C2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402A" w14:textId="440C60F5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Application of x-ray diffraction method for research of copper nanoparticles obtained by using chemical method.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7E93" w14:textId="29F060BC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Мақала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DBF3" w14:textId="77777777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Oxidation Communications 42, No 4, 462–467 (2019)  </w:t>
            </w:r>
          </w:p>
          <w:p w14:paraId="40B195DC" w14:textId="12F1AFFA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3" w:history="1">
              <w:r w:rsidRPr="00C529DB">
                <w:rPr>
                  <w:rStyle w:val="ab"/>
                  <w:sz w:val="22"/>
                  <w:szCs w:val="22"/>
                  <w:lang w:val="en-US"/>
                </w:rPr>
                <w:t>https://www.scopus.com/record/display.uri?eid=2-s2.0-85081621868&amp;origin=resultslist</w:t>
              </w:r>
            </w:hyperlink>
            <w:r w:rsidRPr="00C529D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BA5B" w14:textId="2A8EA4AD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(IF:</w:t>
            </w:r>
            <w:r w:rsidR="005A0953" w:rsidRPr="00C529DB">
              <w:rPr>
                <w:lang w:val="en-US"/>
              </w:rPr>
              <w:t xml:space="preserve"> </w:t>
            </w:r>
            <w:r w:rsidR="005A0953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0.489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; Percentile: </w:t>
            </w:r>
          </w:p>
          <w:p w14:paraId="77CEE532" w14:textId="78D401DB" w:rsidR="008967C8" w:rsidRPr="00C67892" w:rsidRDefault="001F5001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Materials Science </w:t>
            </w:r>
            <w:r w:rsidR="008967C8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– 12%; Q4)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ABEB" w14:textId="77777777" w:rsidR="008967C8" w:rsidRPr="00C529DB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9E8A" w14:textId="043DF079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0.7;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</w:p>
          <w:p w14:paraId="273F40D9" w14:textId="504DE4AD" w:rsidR="008967C8" w:rsidRPr="00C67892" w:rsidRDefault="001F5001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Materials Science </w:t>
            </w:r>
            <w:r w:rsidR="008967C8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– 12%; Q4)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76B5" w14:textId="77777777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K. Akatan, </w:t>
            </w:r>
          </w:p>
          <w:p w14:paraId="00C0DC18" w14:textId="4EAB43FF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S.K. Kabdrakhmanov,E.Sha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mardan, </w:t>
            </w:r>
          </w:p>
          <w:p w14:paraId="01C82C23" w14:textId="77777777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ZH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Ospanova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7751DCA8" w14:textId="77777777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B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Selenova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40A77C94" w14:textId="1A8B093D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kk-KZ"/>
              </w:rPr>
              <w:t xml:space="preserve">.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18FF" w14:textId="62EE1930" w:rsidR="008967C8" w:rsidRPr="00C67892" w:rsidRDefault="008967C8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автор</w:t>
            </w:r>
          </w:p>
        </w:tc>
      </w:tr>
      <w:tr w:rsidR="00B32590" w:rsidRPr="00C67892" w14:paraId="47BDF7FC" w14:textId="77777777" w:rsidTr="00B32590">
        <w:trPr>
          <w:trHeight w:val="1958"/>
        </w:trPr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4F03" w14:textId="4623A34F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E95F" w14:textId="603CD4E1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P(DADMAAC-co-DMAA): Synthesis, thermal stability, and kinetics.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E610" w14:textId="18BFAB02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3B74" w14:textId="77777777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Polymers for Advanced Technologies, 2020, 32(7), 2669-2675. </w:t>
            </w:r>
            <w:hyperlink r:id="rId14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https://doi.org/10.1002/pat.4999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</w:p>
          <w:p w14:paraId="17CDB3BB" w14:textId="65C58ECE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15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https://www.scopus.com/record/display.uri?eid=2-s2.0-85087798854&amp;origin=resultslist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BE16" w14:textId="6704617B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3.67;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Materials Science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73%;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31D4" w14:textId="77777777" w:rsidR="00B32590" w:rsidRPr="00C529DB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940F" w14:textId="77777777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3.8;</w:t>
            </w:r>
          </w:p>
          <w:p w14:paraId="755D51B4" w14:textId="1968DE44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Materials Science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76%;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4F5E" w14:textId="67238FDF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Akhmetzhan Ayatzhan, Ayezkhan Tashenov, Abeu Nurgeldi, Ospanova Zhanar, 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 Zhexenbek,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Abdiyev Kaldibek,  Nuxat Nuraje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8F0E" w14:textId="5A534E8D" w:rsidR="00B32590" w:rsidRPr="00C67892" w:rsidRDefault="00B32590" w:rsidP="00B32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автор</w:t>
            </w:r>
          </w:p>
        </w:tc>
      </w:tr>
    </w:tbl>
    <w:p w14:paraId="179008BD" w14:textId="7F8EBE10" w:rsidR="00833E74" w:rsidRPr="00C67892" w:rsidRDefault="00833E74" w:rsidP="00B32590">
      <w:pPr>
        <w:pStyle w:val="20"/>
        <w:jc w:val="left"/>
        <w:rPr>
          <w:rFonts w:ascii="Times New Roman" w:hAnsi="Times New Roman"/>
          <w:bCs w:val="0"/>
          <w:color w:val="000000" w:themeColor="text1"/>
          <w:lang w:val="kk-KZ"/>
        </w:rPr>
      </w:pPr>
      <w:r w:rsidRPr="00C67892">
        <w:rPr>
          <w:rFonts w:ascii="Times New Roman" w:hAnsi="Times New Roman"/>
        </w:rPr>
        <w:br w:type="page"/>
      </w:r>
    </w:p>
    <w:p w14:paraId="5615E78C" w14:textId="77777777" w:rsidR="00833E74" w:rsidRPr="00C67892" w:rsidRDefault="00833E74" w:rsidP="00B32590">
      <w:pPr>
        <w:rPr>
          <w:lang w:val="kk-KZ"/>
        </w:rPr>
      </w:pPr>
    </w:p>
    <w:p w14:paraId="33CF901B" w14:textId="77777777" w:rsidR="00833E74" w:rsidRPr="00C67892" w:rsidRDefault="00833E74" w:rsidP="00B32590">
      <w:pPr>
        <w:rPr>
          <w:lang w:val="kk-KZ"/>
        </w:rPr>
      </w:pPr>
    </w:p>
    <w:tbl>
      <w:tblPr>
        <w:tblStyle w:val="a6"/>
        <w:tblW w:w="1514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137"/>
        <w:gridCol w:w="1418"/>
        <w:gridCol w:w="2292"/>
        <w:gridCol w:w="1838"/>
        <w:gridCol w:w="1256"/>
        <w:gridCol w:w="1513"/>
        <w:gridCol w:w="2456"/>
        <w:gridCol w:w="1815"/>
      </w:tblGrid>
      <w:tr w:rsidR="00F541D3" w:rsidRPr="00C67892" w14:paraId="3A2E0A24" w14:textId="77777777" w:rsidTr="00F7449D">
        <w:trPr>
          <w:trHeight w:val="273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587B" w14:textId="172FD07C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45EB" w14:textId="205DE064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The new effective flocculants – Copolymers of N,N-dimethyl-N,N-diallylammonium chloride and N,N-dimethylacrylamide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1D0A" w14:textId="7AD2788E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18D1" w14:textId="78F4022D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Colloids and Surfaces A: Physicochemical and Engineering Aspects. 2015,</w:t>
            </w:r>
          </w:p>
          <w:p w14:paraId="32873DC6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480: 228-235.</w:t>
            </w:r>
          </w:p>
          <w:p w14:paraId="0432F31F" w14:textId="77777777" w:rsidR="00522078" w:rsidRPr="00F541D3" w:rsidRDefault="00522078" w:rsidP="00F7449D">
            <w:pPr>
              <w:pStyle w:val="ad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eastAsia="Consolas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6" w:history="1">
              <w:r w:rsidRPr="00F541D3">
                <w:rPr>
                  <w:rStyle w:val="ab"/>
                  <w:rFonts w:ascii="Times New Roman" w:eastAsia="Consolas" w:hAnsi="Times New Roman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https://doi.org/10.1016/j.colsurfa.2015.04.025</w:t>
              </w:r>
            </w:hyperlink>
            <w:r w:rsidRPr="00F541D3">
              <w:rPr>
                <w:rFonts w:ascii="Times New Roman" w:eastAsia="Consolas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33CEC37" w14:textId="4ED6ADCA" w:rsidR="00D3743C" w:rsidRPr="00F541D3" w:rsidRDefault="00D3743C" w:rsidP="00F7449D">
            <w:pPr>
              <w:pStyle w:val="ad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eastAsia="Consolas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7" w:history="1">
              <w:r w:rsidRPr="00F541D3">
                <w:rPr>
                  <w:rStyle w:val="ab"/>
                  <w:rFonts w:ascii="Times New Roman" w:eastAsia="Consolas" w:hAnsi="Times New Roman"/>
                  <w:bCs/>
                  <w:sz w:val="22"/>
                  <w:szCs w:val="22"/>
                  <w:lang w:val="en-US"/>
                </w:rPr>
                <w:t>https://www.scopus.com/record/display.uri?eid=2-s2.0-84937898747&amp;origin=resultslist</w:t>
              </w:r>
            </w:hyperlink>
            <w:r w:rsidRPr="00F541D3">
              <w:rPr>
                <w:rFonts w:ascii="Times New Roman" w:eastAsia="Consolas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BCD1" w14:textId="205E1B1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3;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Physical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50,32%;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78AA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3D9" w14:textId="77777777" w:rsidR="00DF2A21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4.4;</w:t>
            </w:r>
          </w:p>
          <w:p w14:paraId="69C7EA52" w14:textId="3A7FB4E9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Chemical Engineering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="00F541D3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64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29F3" w14:textId="74140453" w:rsidR="00522078" w:rsidRPr="00F7449D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pple-converted-space"/>
                <w:bCs/>
                <w:color w:val="000000" w:themeColor="text1"/>
                <w:sz w:val="22"/>
                <w:szCs w:val="22"/>
                <w:lang w:val="kk-KZ"/>
              </w:rPr>
            </w:pPr>
            <w:r w:rsidRPr="00C529DB">
              <w:rPr>
                <w:rStyle w:val="given-name"/>
                <w:bCs/>
                <w:color w:val="000000" w:themeColor="text1"/>
                <w:sz w:val="22"/>
                <w:szCs w:val="22"/>
                <w:lang w:val="en-US"/>
              </w:rPr>
              <w:t>Kaldibek Zh.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text"/>
                <w:bCs/>
                <w:color w:val="000000" w:themeColor="text1"/>
                <w:sz w:val="22"/>
                <w:szCs w:val="22"/>
                <w:lang w:val="en-US"/>
              </w:rPr>
              <w:t>Abdiyev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54C1F7C7" w14:textId="77777777" w:rsidR="00374AEE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pple-converted-space"/>
                <w:bCs/>
                <w:color w:val="000000" w:themeColor="text1"/>
                <w:sz w:val="22"/>
                <w:szCs w:val="22"/>
                <w:lang w:val="kk-KZ"/>
              </w:rPr>
            </w:pPr>
            <w:r w:rsidRPr="00C529DB">
              <w:rPr>
                <w:rStyle w:val="given-nam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 </w:t>
            </w:r>
            <w:r w:rsidRPr="00C529DB">
              <w:rPr>
                <w:rStyle w:val="text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given-name"/>
                <w:bCs/>
                <w:color w:val="000000" w:themeColor="text1"/>
                <w:sz w:val="22"/>
                <w:szCs w:val="22"/>
                <w:lang w:val="en-US"/>
              </w:rPr>
              <w:t>Akbota Zh.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text"/>
                <w:bCs/>
                <w:color w:val="000000" w:themeColor="text1"/>
                <w:sz w:val="22"/>
                <w:szCs w:val="22"/>
                <w:lang w:val="en-US"/>
              </w:rPr>
              <w:t>Zhenissova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given-name"/>
                <w:bCs/>
                <w:color w:val="000000" w:themeColor="text1"/>
                <w:sz w:val="22"/>
                <w:szCs w:val="22"/>
                <w:lang w:val="en-US"/>
              </w:rPr>
              <w:t>Mariamkul B.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text"/>
                <w:bCs/>
                <w:color w:val="000000" w:themeColor="text1"/>
                <w:sz w:val="22"/>
                <w:szCs w:val="22"/>
                <w:lang w:val="en-US"/>
              </w:rPr>
              <w:t>Zhursumbaeva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given-name"/>
                <w:bCs/>
                <w:color w:val="000000" w:themeColor="text1"/>
                <w:sz w:val="22"/>
                <w:szCs w:val="22"/>
                <w:lang w:val="en-US"/>
              </w:rPr>
              <w:t>Raya N.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529DB">
              <w:rPr>
                <w:rStyle w:val="text"/>
                <w:bCs/>
                <w:color w:val="000000" w:themeColor="text1"/>
                <w:sz w:val="22"/>
                <w:szCs w:val="22"/>
                <w:lang w:val="en-US"/>
              </w:rPr>
              <w:t>Kainazarova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35754074" w14:textId="7024F46D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rStyle w:val="given-name"/>
                <w:bCs/>
                <w:color w:val="000000" w:themeColor="text1"/>
                <w:sz w:val="22"/>
                <w:szCs w:val="22"/>
              </w:rPr>
              <w:t>Nurxat</w:t>
            </w:r>
            <w:r w:rsidRPr="00C67892">
              <w:rPr>
                <w:rStyle w:val="apple-converted-space"/>
                <w:bCs/>
                <w:color w:val="000000" w:themeColor="text1"/>
                <w:sz w:val="22"/>
                <w:szCs w:val="22"/>
              </w:rPr>
              <w:t> </w:t>
            </w:r>
            <w:r w:rsidRPr="00C67892">
              <w:rPr>
                <w:rStyle w:val="text"/>
                <w:bCs/>
                <w:color w:val="000000" w:themeColor="text1"/>
                <w:sz w:val="22"/>
                <w:szCs w:val="22"/>
              </w:rPr>
              <w:t>Nuraje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74DC" w14:textId="21ED13E8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618649EA" w14:textId="77777777" w:rsidTr="00F7449D">
        <w:trPr>
          <w:trHeight w:val="229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996F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03554F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0721CF95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289CB11F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29531A9F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17185C5A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4CEA94D9" w14:textId="588F7641" w:rsidR="00522078" w:rsidRPr="00C67892" w:rsidRDefault="00522078" w:rsidP="00F744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334E" w14:textId="15004900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Copolymerization </w:t>
            </w:r>
            <w:r w:rsidR="005B454A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of N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,N-dimethyl-N,N-diallylammonium chloride with N,N-dimethylacrylamide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1972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  <w:p w14:paraId="7833774D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3C51D883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38BB7693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1D2839B6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05572E3F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1E7EF596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38861572" w14:textId="7767E481" w:rsidR="00522078" w:rsidRPr="00C67892" w:rsidRDefault="00522078" w:rsidP="00F744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D171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Polymer Science, Ser. B. 2015. Vol. 57. No 3. 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. 217-223.</w:t>
            </w:r>
          </w:p>
          <w:p w14:paraId="64EFBB21" w14:textId="5EDC61C6" w:rsidR="00522078" w:rsidRPr="00C6789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8" w:history="1">
              <w:r w:rsidRPr="00C67892">
                <w:rPr>
                  <w:rStyle w:val="ab"/>
                  <w:rFonts w:eastAsiaTheme="minorHAnsi"/>
                  <w:bCs/>
                  <w:sz w:val="22"/>
                  <w:szCs w:val="22"/>
                  <w:lang w:val="en-US"/>
                </w:rPr>
                <w:t>https://doi.org/10.1134/S156009041503001X</w:t>
              </w:r>
            </w:hyperlink>
            <w:r w:rsidR="00522078"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3743C"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AF195A7" w14:textId="2F6F5622" w:rsidR="00D3743C" w:rsidRPr="00C6789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19" w:history="1">
              <w:r w:rsidRPr="00C67892">
                <w:rPr>
                  <w:rStyle w:val="ab"/>
                  <w:rFonts w:eastAsiaTheme="minorHAnsi"/>
                  <w:bCs/>
                  <w:sz w:val="22"/>
                  <w:szCs w:val="22"/>
                  <w:lang w:val="kk-KZ"/>
                </w:rPr>
                <w:t>https://www.scopus.com/authid/detail.uri?authorId=56638464800&amp;origin=recordpage</w:t>
              </w:r>
            </w:hyperlink>
            <w:r w:rsidR="00D3743C"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4ADE" w14:textId="0F9C34D2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Polymer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15%;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  <w:p w14:paraId="05B016DC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21C5B48D" w14:textId="77777777" w:rsidR="00522078" w:rsidRPr="00C67892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7106D5F9" w14:textId="158D5E9C" w:rsidR="00522078" w:rsidRPr="00C67892" w:rsidRDefault="00522078" w:rsidP="00F744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6DCE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FC9641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2842DB06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51CE3D22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1BB575E3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73070F5A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176CF7FB" w14:textId="77777777" w:rsidR="00522078" w:rsidRPr="00C529DB" w:rsidRDefault="00522078" w:rsidP="00F7449D">
            <w:pPr>
              <w:rPr>
                <w:sz w:val="22"/>
                <w:szCs w:val="22"/>
                <w:lang w:val="en-US"/>
              </w:rPr>
            </w:pPr>
          </w:p>
          <w:p w14:paraId="2E4B950A" w14:textId="77777777" w:rsidR="00522078" w:rsidRPr="00C67892" w:rsidRDefault="00522078" w:rsidP="00F744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5A68" w14:textId="17C44598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1.1;</w:t>
            </w:r>
          </w:p>
          <w:p w14:paraId="24A1638C" w14:textId="1A96966F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48%;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E7F4" w14:textId="260E777E" w:rsidR="00522078" w:rsidRPr="00C67892" w:rsidRDefault="0052207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9DB">
              <w:rPr>
                <w:rStyle w:val="typography-modulelvnit"/>
                <w:bCs/>
                <w:color w:val="000000" w:themeColor="text1"/>
                <w:sz w:val="22"/>
                <w:szCs w:val="22"/>
                <w:lang w:val="en-US"/>
              </w:rPr>
              <w:t>Abdiyev, K. Zh</w:t>
            </w:r>
            <w:r w:rsidRPr="00C67892">
              <w:rPr>
                <w:rStyle w:val="typography-modulelvnit"/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529DB">
              <w:rPr>
                <w:rStyle w:val="typography-modulelvnit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Zh</w:t>
            </w:r>
            <w:r w:rsidRPr="00C67892">
              <w:rPr>
                <w:rStyle w:val="typography-modulelvnit"/>
                <w:bCs/>
                <w:color w:val="000000" w:themeColor="text1"/>
                <w:sz w:val="22"/>
                <w:szCs w:val="22"/>
                <w:u w:val="single"/>
                <w:lang w:val="kk-KZ"/>
              </w:rPr>
              <w:t>.,</w:t>
            </w:r>
            <w:r w:rsidRPr="00C529DB">
              <w:rPr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typography-modulelvnit"/>
                <w:bCs/>
                <w:color w:val="000000" w:themeColor="text1"/>
                <w:sz w:val="22"/>
                <w:szCs w:val="22"/>
                <w:lang w:val="en-US"/>
              </w:rPr>
              <w:t>Zhenissova, A. Zh</w:t>
            </w:r>
            <w:r w:rsidRPr="00C67892">
              <w:rPr>
                <w:rStyle w:val="typography-modulelvnit"/>
                <w:bCs/>
                <w:color w:val="000000" w:themeColor="text1"/>
                <w:sz w:val="22"/>
                <w:szCs w:val="22"/>
                <w:lang w:val="kk-KZ"/>
              </w:rPr>
              <w:t>.,</w:t>
            </w:r>
            <w:r w:rsidRPr="00C529DB">
              <w:rPr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typography-modulelvnit"/>
                <w:bCs/>
                <w:color w:val="000000" w:themeColor="text1"/>
                <w:sz w:val="22"/>
                <w:szCs w:val="22"/>
                <w:lang w:val="en-US"/>
              </w:rPr>
              <w:t>Zhursumbaeva M.B.</w:t>
            </w:r>
            <w:r w:rsidRPr="00C67892">
              <w:rPr>
                <w:sz w:val="22"/>
                <w:szCs w:val="22"/>
                <w:lang w:val="kk-KZ"/>
              </w:rPr>
              <w:t xml:space="preserve"> </w:t>
            </w:r>
            <w:r w:rsidRPr="00C529DB">
              <w:rPr>
                <w:rStyle w:val="typography-modulelvnit"/>
                <w:bCs/>
                <w:color w:val="000000" w:themeColor="text1"/>
                <w:sz w:val="22"/>
                <w:szCs w:val="22"/>
                <w:lang w:val="en-US"/>
              </w:rPr>
              <w:t>Kainazarova R.N.</w:t>
            </w:r>
            <w:r w:rsidRPr="00C529DB">
              <w:rPr>
                <w:rStyle w:val="author-modulewfeox"/>
                <w:bCs/>
                <w:color w:val="000000" w:themeColor="text1"/>
                <w:sz w:val="22"/>
                <w:szCs w:val="22"/>
                <w:vertAlign w:val="superscript"/>
                <w:lang w:val="en-US"/>
              </w:rPr>
              <w:t>b</w:t>
            </w:r>
          </w:p>
          <w:p w14:paraId="5E74AD33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8820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  <w:p w14:paraId="7442579F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1ADC83FB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14CDF414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34F6139E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4EA16E5D" w14:textId="77777777" w:rsidR="00522078" w:rsidRPr="00C67892" w:rsidRDefault="00522078" w:rsidP="00F7449D">
            <w:pPr>
              <w:rPr>
                <w:sz w:val="22"/>
                <w:szCs w:val="22"/>
              </w:rPr>
            </w:pPr>
          </w:p>
          <w:p w14:paraId="3D257856" w14:textId="7D9E90CF" w:rsidR="00522078" w:rsidRPr="00C67892" w:rsidRDefault="00522078" w:rsidP="00F7449D">
            <w:pPr>
              <w:tabs>
                <w:tab w:val="left" w:pos="780"/>
              </w:tabs>
              <w:rPr>
                <w:sz w:val="22"/>
                <w:szCs w:val="22"/>
                <w:lang w:val="kk-KZ"/>
              </w:rPr>
            </w:pPr>
          </w:p>
        </w:tc>
      </w:tr>
      <w:tr w:rsidR="00F541D3" w:rsidRPr="00C67892" w14:paraId="5404D5EB" w14:textId="77777777" w:rsidTr="00F7449D">
        <w:trPr>
          <w:trHeight w:val="2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D1A3" w14:textId="12B88C4F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52EC" w14:textId="6F9FB916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Stabilization of melon cloudy juice with biopolymer agar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198C" w14:textId="5C100B81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7A04" w14:textId="77777777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Eastern-European Journal of Enterprise Technologies, 4/11 (106) 2020, 31-38.</w:t>
            </w:r>
          </w:p>
          <w:p w14:paraId="009959DE" w14:textId="01509D2D" w:rsidR="00522078" w:rsidRPr="00C6472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20" w:history="1">
              <w:r w:rsidRPr="00C529DB">
                <w:rPr>
                  <w:rStyle w:val="ab"/>
                  <w:lang w:val="en-US"/>
                </w:rPr>
                <w:t>https://doi.org/10.15587/1729-4061.2020.210503</w:t>
              </w:r>
            </w:hyperlink>
            <w:r w:rsidR="00522078"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B56AE3"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AE0CC4" w14:textId="4A2C87A2" w:rsidR="00B32590" w:rsidRPr="00C6472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hyperlink r:id="rId21" w:history="1">
              <w:r w:rsidRPr="00C529DB">
                <w:rPr>
                  <w:rStyle w:val="ab"/>
                  <w:lang w:val="en-US"/>
                </w:rPr>
                <w:t>https://www.scopus.com/record/display.uri?eid=2-s2.0-85096704303&amp;origin=resultslist</w:t>
              </w:r>
            </w:hyperlink>
            <w:r w:rsidR="00B56AE3" w:rsidRPr="00C6472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8D40" w14:textId="28815413" w:rsidR="00522078" w:rsidRPr="00C529DB" w:rsidRDefault="00F541D3" w:rsidP="00F7449D">
            <w:pPr>
              <w:rPr>
                <w:sz w:val="22"/>
                <w:szCs w:val="22"/>
                <w:lang w:val="en-US"/>
              </w:rPr>
            </w:pPr>
            <w:r w:rsidRPr="00C529DB">
              <w:rPr>
                <w:sz w:val="22"/>
                <w:szCs w:val="22"/>
                <w:lang w:val="en-US"/>
              </w:rPr>
              <w:t>Mechanical Engineering – 41%, Q2. Electrical and Electronic Engineering – 38%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A61E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9A5A" w14:textId="0AB36635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CiteScore 2.2;</w:t>
            </w:r>
          </w:p>
          <w:p w14:paraId="7887D261" w14:textId="3CB70CCE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Applied Mathematics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56%; 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Industrial and Manufacturing Engineerin</w:t>
            </w:r>
            <w:r w:rsidRPr="00C6472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 -52%</w:t>
            </w:r>
          </w:p>
          <w:p w14:paraId="2D78ACE2" w14:textId="0E3263D8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Q2</w:t>
            </w: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27BB" w14:textId="48BE0DED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Sagdat Таzhibayeva, Inabat Hamitova, </w:t>
            </w:r>
            <w:r w:rsidRPr="00C6472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, Bakyt Тyussyupova, Kuanyshbek Мusabekov, Gulnur Daribayeva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EB4E" w14:textId="11FE813D" w:rsidR="00522078" w:rsidRPr="00C6472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472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1D5A1E3A" w14:textId="77777777" w:rsidTr="00F7449D">
        <w:trPr>
          <w:trHeight w:val="257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7135" w14:textId="694B6BE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D3BF" w14:textId="0D77906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Wetting ability of a phytopreparation and their associates with polyelectrolytes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29E4" w14:textId="3EEA9EB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FB1D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Rasayan Journal of Chemistry. 2020, 13, 481 - 487.</w:t>
            </w:r>
          </w:p>
          <w:p w14:paraId="751123D6" w14:textId="59E1D1D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hyperlink r:id="rId22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https://doi.org/10.31788/RJC.2020.1315566</w:t>
              </w:r>
            </w:hyperlink>
          </w:p>
          <w:p w14:paraId="62E4F20F" w14:textId="10713134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hyperlink r:id="rId23" w:history="1">
              <w:r w:rsidRPr="00C529DB">
                <w:rPr>
                  <w:rStyle w:val="ab"/>
                  <w:bCs/>
                  <w:sz w:val="22"/>
                  <w:szCs w:val="22"/>
                  <w:lang w:val="kk-KZ"/>
                </w:rPr>
                <w:t>https://www.scopus.com/record/display.uri?eid=2-s2.0-85084463913&amp;origin=resultslist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0863" w14:textId="35997B0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1.228;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General Chemistry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35%;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76C2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B8DA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1.9;</w:t>
            </w:r>
          </w:p>
          <w:p w14:paraId="16CDE48B" w14:textId="554A6B3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General Chemistry 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35%; Q3.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3B80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Yessimova O.,</w:t>
            </w:r>
          </w:p>
          <w:p w14:paraId="349A6B47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Kumargaliyeva S.,</w:t>
            </w:r>
          </w:p>
          <w:p w14:paraId="23124B1A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Kerimkulova M.,</w:t>
            </w:r>
          </w:p>
          <w:p w14:paraId="0FD7E2CA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Mussabekov K.,</w:t>
            </w:r>
          </w:p>
          <w:p w14:paraId="682417A7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Toktarbay, Zh.</w:t>
            </w:r>
          </w:p>
          <w:p w14:paraId="73C569D5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4B51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  <w:p w14:paraId="7779F933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541D3" w:rsidRPr="00C67892" w14:paraId="0E0379C8" w14:textId="77777777" w:rsidTr="00F7449D">
        <w:trPr>
          <w:trHeight w:val="2864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11E5" w14:textId="60BCCE6E" w:rsidR="0052207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7087" w14:textId="1C35837E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Kinetic study of methane hydrate formation with the use of a surface baffle. 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F249" w14:textId="6E962DED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F86A" w14:textId="3A7FC76F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Reaction Kinetics, Mechanisms and Catalysis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 2021,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134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 75-86.</w:t>
            </w:r>
          </w:p>
          <w:p w14:paraId="4E7776CC" w14:textId="7FE389D7" w:rsidR="00522078" w:rsidRPr="00C529DB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24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https://doi.org/10.1007/s11144-021-02058-w</w:t>
              </w:r>
            </w:hyperlink>
            <w:r w:rsidR="00522078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B56AE3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0E8D57A" w14:textId="6376FC4B" w:rsidR="00B56AE3" w:rsidRPr="00C529DB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25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https://www.scopus.com/record/display.uri?eid=2-s2.0-85114165940&amp;origin=resultslist</w:t>
              </w:r>
            </w:hyperlink>
            <w:r w:rsidR="00B56AE3"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85EE" w14:textId="2A00A396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1.8;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Physical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15,23%;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E8C8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981D" w14:textId="4986267E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</w:t>
            </w:r>
            <w:r w:rsidR="005B454A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3.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="005B454A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41371B18" w14:textId="61FC8B29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40%;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  <w:r w:rsidR="00F541D3" w:rsidRPr="00C529DB">
              <w:rPr>
                <w:sz w:val="22"/>
                <w:szCs w:val="22"/>
                <w:lang w:val="en-US"/>
              </w:rPr>
              <w:t>Chemical Engineering – 31%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4AC5" w14:textId="53FBBB62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Sotirios Nik. Longinos, Dimitra</w:t>
            </w:r>
            <w:r w:rsidRPr="00C67892">
              <w:rPr>
                <w:rFonts w:eastAsia="MS Mincho"/>
                <w:bCs/>
                <w:color w:val="000000" w:themeColor="text1"/>
                <w:sz w:val="22"/>
                <w:szCs w:val="22"/>
                <w:lang w:val="en-US"/>
              </w:rPr>
              <w:t>‑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Dionisia Longinou, Erdem Celebi,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Mahmut Parlaktuna.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6CB6" w14:textId="06C4BBE3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7D30C9E0" w14:textId="77777777" w:rsidTr="00F7449D">
        <w:trPr>
          <w:trHeight w:val="45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DBCF" w14:textId="5D26623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8967C8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B75D" w14:textId="4DFD1A27" w:rsidR="00522078" w:rsidRPr="00C67892" w:rsidRDefault="0052207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Synthesis and Heavy‐Metal Sorption Studies of N,N‐Dimethylacrylamide Based Hydrogels. </w:t>
            </w:r>
          </w:p>
          <w:p w14:paraId="096F3EE9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38A7" w14:textId="126CC3AD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04AA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Polymers 2021, 13, 3084. </w:t>
            </w:r>
            <w:hyperlink r:id="rId26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https://doi.org/10.3390/polym13183084</w:t>
              </w:r>
            </w:hyperlink>
          </w:p>
          <w:p w14:paraId="5B03277F" w14:textId="3C7F4FB5" w:rsidR="00A155E1" w:rsidRPr="00C6789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27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https://www.scopus.com/record/display.uri?eid=2-s2.0-85115156048&amp;origin=resultslist</w:t>
              </w:r>
            </w:hyperlink>
            <w:r w:rsidR="00A155E1"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2242" w14:textId="666AECD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4.7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Polymer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82,63%;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FFC4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8260" w14:textId="41F24946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5.7;</w:t>
            </w:r>
          </w:p>
          <w:p w14:paraId="5FDDC81C" w14:textId="447E98AA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77%;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C611" w14:textId="4EDB63C9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Akhmetzhan, A.; Abeu, N.; Longinos, S.N.; Tashenov, A.; Myrzakhmetova</w:t>
            </w:r>
            <w:r w:rsidR="00C26805"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N.; Amangeldi, N.; Kuanyshova, Z.; Ospanova, Z.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6998" w14:textId="2859CEFF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5AAD576A" w14:textId="77777777" w:rsidTr="00F7449D">
        <w:trPr>
          <w:trHeight w:val="2434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3943" w14:textId="2E7F8BA3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</w:t>
            </w:r>
            <w:r w:rsidR="008967C8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C7C9" w14:textId="672A5BA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The impact of methionine, tryptophan and proline on methane (95%)–propane (5%) hydrate formation.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3B05" w14:textId="719B90F2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0A7A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28" w:anchor="disabled" w:tooltip="Show document details" w:history="1">
              <w:r w:rsidRPr="00C67892">
                <w:rPr>
                  <w:rStyle w:val="linktext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Reaction Kinetics, Mechanisms and Catalysis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C67892">
              <w:rPr>
                <w:rStyle w:val="text-meta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2021, 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1-12, </w:t>
            </w:r>
            <w:hyperlink r:id="rId29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https://doi.org/</w:t>
              </w:r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10.1007/s11144-021-02089-3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B56AE3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5AEEFDB" w14:textId="389D33DD" w:rsidR="00B56AE3" w:rsidRPr="00C67892" w:rsidRDefault="00C26805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30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https://www.scopus.com/record/display.uri?eid=2-s2.0-85117770236&amp;origin=resultslist</w:t>
              </w:r>
            </w:hyperlink>
            <w:r w:rsidR="00B56AE3"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7182" w14:textId="4CF6FA8C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1.843;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Physical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15,23%;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76F8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CE08" w14:textId="5731702F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3.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3027F3C4" w14:textId="0BF2C23C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40%;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  <w:r w:rsidR="00F541D3" w:rsidRPr="00C529DB">
              <w:rPr>
                <w:sz w:val="22"/>
                <w:szCs w:val="22"/>
                <w:lang w:val="en-US"/>
              </w:rPr>
              <w:t>Chemical Engineering – 31%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80CC" w14:textId="11E650BA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Style w:val="linktext"/>
                <w:bCs/>
                <w:color w:val="000000" w:themeColor="text1"/>
                <w:sz w:val="22"/>
                <w:szCs w:val="22"/>
                <w:lang w:val="en-US"/>
              </w:rPr>
              <w:t>Longinos, S.N.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C67892">
              <w:rPr>
                <w:rStyle w:val="linktext"/>
                <w:bCs/>
                <w:color w:val="000000" w:themeColor="text1"/>
                <w:sz w:val="22"/>
                <w:szCs w:val="22"/>
                <w:lang w:val="en-US"/>
              </w:rPr>
              <w:t>Longinou, D.-D.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C67892">
              <w:rPr>
                <w:rStyle w:val="linktext"/>
                <w:bCs/>
                <w:color w:val="000000" w:themeColor="text1"/>
                <w:sz w:val="22"/>
                <w:szCs w:val="22"/>
                <w:lang w:val="en-US"/>
              </w:rPr>
              <w:t>Parlaktuna, M.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C67892">
              <w:rPr>
                <w:rStyle w:val="linktext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B660" w14:textId="68B7B5CF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2D244BCC" w14:textId="77777777" w:rsidTr="00F7449D">
        <w:trPr>
          <w:trHeight w:val="2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E8A1" w14:textId="60E9B8A0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8967C8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1AD7" w14:textId="6ADC5810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Flocculating properties of 2-Acrylamido-2-methyl-1-propane sulfonic acid-co-allylamine polyampholytic copolymers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8658" w14:textId="7814909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46E5" w14:textId="3943D27C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Polymer Bulletin, 2022,  1-16</w:t>
            </w:r>
          </w:p>
          <w:p w14:paraId="2577142C" w14:textId="77777777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hyperlink r:id="rId31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https://doi.org/10.1007/s00289-021-03994-2</w:t>
              </w:r>
            </w:hyperlink>
          </w:p>
          <w:p w14:paraId="280AA873" w14:textId="521D5F87" w:rsidR="00A155E1" w:rsidRPr="00C67892" w:rsidRDefault="00A155E1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32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https://www.scopus.com/record/display.uri?eid=2-s2.0-85122676505&amp;origin=resultslist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0C62" w14:textId="0B26899A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Polymer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60,75%;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E5D2" w14:textId="77777777" w:rsidR="00522078" w:rsidRPr="00C529DB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00EE" w14:textId="1D5B4D51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5.4;</w:t>
            </w:r>
          </w:p>
          <w:p w14:paraId="0D7D5114" w14:textId="55A8849E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69%;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310D" w14:textId="66C365DD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K.</w:t>
            </w:r>
            <w:r w:rsidR="005B454A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Zh. Abdiyev, Milan Maric, B. Ye. Orynbayev,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Zh. Toktarbay,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M. B. Zhursumbaeva, and N. Zh. Seitkaliyeva.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8FD2" w14:textId="39ED80AA" w:rsidR="00522078" w:rsidRPr="00C67892" w:rsidRDefault="0052207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3AD4F469" w14:textId="77777777" w:rsidTr="00F7449D">
        <w:trPr>
          <w:trHeight w:val="2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DBB3" w14:textId="6379CD6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2CD9" w14:textId="77777777" w:rsidR="008967C8" w:rsidRPr="00C67892" w:rsidRDefault="008967C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 short review on the N,N-Dimethylacrylamide based hydrogels. </w:t>
            </w:r>
          </w:p>
          <w:p w14:paraId="1E1663BB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C098" w14:textId="0ACA718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2B7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Gels 2021, 7, 234. </w:t>
            </w:r>
            <w:hyperlink r:id="rId33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https://doi.org/10.3390/gels7040234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14:paraId="0A7561E3" w14:textId="17DEE29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34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https://www.scopus.com/record/display.uri?eid=2-s2.0-85121466383&amp;origin=resultslist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ECB3" w14:textId="5CA6EEC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4.432;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Polymer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68,95%;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6173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4B20" w14:textId="0B2420A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4.2;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65%;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D601" w14:textId="0405ECB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Akhmetzhan Ayatzhan, Myrzakhmetova Nurbala, Amangeldi Nurgul,  Kuanyshova Zhanar, Akimbayeva Nazgul, Dosmaganbetova Saule,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, Sotirios Nik. Longinos.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B3DD" w14:textId="7256922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1F7F96DD" w14:textId="77777777" w:rsidTr="00F7449D">
        <w:trPr>
          <w:trHeight w:val="1161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9C97" w14:textId="17E98A5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238D" w14:textId="6E26847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Kinetic Analysis of Methane Hydrate Formation with Butterfly Turbine Impellers. 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91C5" w14:textId="47FBFAA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B6B8" w14:textId="7118333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Molecules</w:t>
            </w:r>
          </w:p>
          <w:p w14:paraId="3E7F5F8C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2022, 27, 4388. </w:t>
            </w:r>
            <w:hyperlink r:id="rId35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https://doi.org/10.3390/molecules27144388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.</w:t>
            </w:r>
          </w:p>
          <w:p w14:paraId="4CA6F939" w14:textId="08AC461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36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https://www.scopus.com/record/display.uri?eid=2-s2.0-85134480266&amp;origin=resultslist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E490" w14:textId="6DA58A6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4.6;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Chemistry, Multidisciplinary 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63,70%;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2E85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8BFB" w14:textId="2C0FB4D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6.7;</w:t>
            </w:r>
          </w:p>
          <w:p w14:paraId="248985BA" w14:textId="663FFC9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78%;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F1BB" w14:textId="6EC0F04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Longinos, S.N., Longinou, D.D., Myrzakhmetov N., </w:t>
            </w:r>
          </w:p>
          <w:p w14:paraId="4ADBE924" w14:textId="5F6C72D8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Akimbayeva N., Zhursumbaeva, M., Abdiyev, K.,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  <w:t>Toktarbay, Z.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 Parlaktuna, M.,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E93C" w14:textId="40D1BF6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017A9712" w14:textId="77777777" w:rsidTr="00F7449D">
        <w:trPr>
          <w:trHeight w:val="257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8A89" w14:textId="19D1D2C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1E4C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Structure formation in suspensions and biocidal properties of copolymer of 2-acrylamido-2-methylpropanesulfonic acid and allylamine.</w:t>
            </w:r>
          </w:p>
          <w:p w14:paraId="1B025C80" w14:textId="7BBAAF3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4CDA" w14:textId="28CB8DA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7738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Materials Today: Proceedings 71 (2022) 13–17. </w:t>
            </w:r>
            <w:hyperlink r:id="rId37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https://doi.org/10.1016/j.matpr.2022.06.050 2214-7853</w:t>
              </w:r>
            </w:hyperlink>
            <w:r w:rsidRPr="00C67892"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</w:p>
          <w:p w14:paraId="47C8236F" w14:textId="00DFB4A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38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https://www.scopus.com/record/display.uri?eid=2-s2.0-85131813664&amp;origin=resultslist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23CD" w14:textId="4757BC9B" w:rsidR="008967C8" w:rsidRPr="00C67892" w:rsidRDefault="001F5001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Percentile: Materials Science – 58%; Q3).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5E72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9AF7" w14:textId="58CAB26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3.2;</w:t>
            </w:r>
          </w:p>
          <w:p w14:paraId="26D9EF44" w14:textId="2BF82D0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="001F5001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58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D1DB" w14:textId="222CA30D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Abdiyev, K. Zh,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  <w:t>Zh Toktarbay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 B. Ye Orynbayev, M. B. Zhursumbaeva, N. Zh Seitkaliyeva, and U. Nakan.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8359" w14:textId="27C900A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418B58AD" w14:textId="77777777" w:rsidTr="00F7449D">
        <w:trPr>
          <w:trHeight w:val="187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4D11" w14:textId="4A5E5D6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5A4B" w14:textId="169857D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Preparation and research of cosmetic products based on domestic raw materials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D646" w14:textId="2405B68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B22A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Materials Today: Proceedings 71 (2022) 1–6. </w:t>
            </w:r>
            <w:hyperlink r:id="rId39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n-US"/>
                </w:rPr>
                <w:t>https://doi.org/10.1016/j.matpr.2022.05.086 2214-7853</w:t>
              </w:r>
            </w:hyperlink>
            <w:r w:rsidRPr="00C67892"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</w:p>
          <w:p w14:paraId="654F0BE7" w14:textId="2CFC459C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40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https://www.scopus.com/record/display.uri?eid=2-s2.0-85130486434&amp;origin=resultslist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79E8" w14:textId="2A6636B9" w:rsidR="008967C8" w:rsidRPr="00C67892" w:rsidRDefault="001F5001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Percentile: Materials Science – 42%; Q3).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8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649A" w14:textId="1BFDBA8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3.2;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42%; Q3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45E8" w14:textId="3C698FDC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Rakhymbay, A., O. Yessimova, S. Kumargaliyeva, R. Yessimbekova, 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  <w:t>Zhexenbek Toktarbay.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A694" w14:textId="41600F4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6E3229E9" w14:textId="77777777" w:rsidTr="00F7449D">
        <w:trPr>
          <w:trHeight w:val="158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AAEA" w14:textId="0C2C12D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BFA7" w14:textId="4E8CD8A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SimSun"/>
                <w:bCs/>
                <w:color w:val="000000" w:themeColor="text1"/>
                <w:sz w:val="22"/>
                <w:szCs w:val="22"/>
                <w:lang w:val="en-US"/>
              </w:rPr>
              <w:t xml:space="preserve">Superhydrophobic SiO2/Trimethylchlorosilane Coating for Self-Cleaning Application of Construction Materials.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520C" w14:textId="0A382CB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598C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rFonts w:eastAsia="SimSun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C67892">
              <w:rPr>
                <w:rFonts w:eastAsia="SimSun"/>
                <w:bCs/>
                <w:color w:val="000000" w:themeColor="text1"/>
                <w:sz w:val="22"/>
                <w:szCs w:val="22"/>
                <w:lang w:val="en-US"/>
              </w:rPr>
              <w:t xml:space="preserve">Coatings. 2022, 12, 1422. </w:t>
            </w:r>
            <w:hyperlink r:id="rId41" w:history="1">
              <w:r w:rsidRPr="00C67892">
                <w:rPr>
                  <w:rStyle w:val="ab"/>
                  <w:rFonts w:eastAsia="SimSun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https://doi.org/10.3390/coatings12101422</w:t>
              </w:r>
            </w:hyperlink>
          </w:p>
          <w:p w14:paraId="091D4AD0" w14:textId="01A8D2A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42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https://www.scopus.com/record/display.uri?eid=2-s2.0-85140771379&amp;origin=resultslist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C6BC" w14:textId="2BCF912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3.4;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Materials Scince, </w:t>
            </w:r>
            <w:r w:rsidR="00F7449D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Multidisciplinary </w:t>
            </w:r>
            <w:r w:rsidR="00F7449D"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–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52,71%;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E479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EF6A" w14:textId="7940700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4.7;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62%; Q2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52E6" w14:textId="38C0D09A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>Kurbanova, Aliya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 xml:space="preserve"> Myrzakhmetov, Nurbala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 xml:space="preserve"> Akimbayeva, Nazgul</w:t>
            </w:r>
            <w:r w:rsidRPr="00C529DB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 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>Kishibayev Kazhmukhan</w:t>
            </w:r>
            <w:r w:rsidRPr="00C529DB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 xml:space="preserve"> Nurbekova, Marzhan,  Kanagat Yernar,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lang w:val="en"/>
              </w:rPr>
              <w:t xml:space="preserve"> Tursyn va, Arailym</w:t>
            </w:r>
            <w:r w:rsidRPr="00C529DB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5DDA047" w14:textId="5589811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43" w:history="1">
              <w:r w:rsidRPr="00C529DB">
                <w:rPr>
                  <w:rStyle w:val="ng-star-inserted"/>
                  <w:bCs/>
                  <w:color w:val="000000" w:themeColor="text1"/>
                  <w:sz w:val="22"/>
                  <w:szCs w:val="22"/>
                  <w:lang w:val="en-US"/>
                </w:rPr>
                <w:t>Zhunussova</w:t>
              </w:r>
              <w:r w:rsidRPr="00C67892">
                <w:rPr>
                  <w:rStyle w:val="ng-star-inserted"/>
                  <w:bCs/>
                  <w:color w:val="000000" w:themeColor="text1"/>
                  <w:sz w:val="22"/>
                  <w:szCs w:val="22"/>
                  <w:lang w:val="en-US"/>
                </w:rPr>
                <w:t xml:space="preserve"> </w:t>
              </w:r>
              <w:r w:rsidRPr="00C529DB">
                <w:rPr>
                  <w:rStyle w:val="ng-star-inserted"/>
                  <w:bCs/>
                  <w:color w:val="000000" w:themeColor="text1"/>
                  <w:sz w:val="22"/>
                  <w:szCs w:val="22"/>
                  <w:lang w:val="en-US"/>
                </w:rPr>
                <w:t>T</w:t>
              </w:r>
            </w:hyperlink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lang w:val="en-US"/>
              </w:rPr>
              <w:t>omiris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lang w:val="en-US"/>
              </w:rPr>
              <w:t>Seralin, Aidar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lang w:val="en-US"/>
              </w:rPr>
              <w:t xml:space="preserve"> Kudaibergenov, Rabiga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</w:t>
            </w:r>
            <w:r w:rsidRPr="00C67892">
              <w:rPr>
                <w:rStyle w:val="valu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,</w:t>
            </w:r>
            <w:r w:rsidRPr="00C67892">
              <w:rPr>
                <w:rStyle w:val="ng-star-inserted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rStyle w:val="value"/>
                <w:bCs/>
                <w:color w:val="000000" w:themeColor="text1"/>
                <w:sz w:val="22"/>
                <w:szCs w:val="22"/>
                <w:lang w:val="en-US"/>
              </w:rPr>
              <w:t xml:space="preserve"> Toktarbaiuly, Olzat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BDDB" w14:textId="1758372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7D69D3A2" w14:textId="77777777" w:rsidTr="00F7449D">
        <w:trPr>
          <w:trHeight w:val="2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D7CF" w14:textId="1594A02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1072" w14:textId="0A6EA12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Mechanically-Robust Electrospun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Nanocomposite Fiber Membranes for Oil and Water Separation.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9CA2" w14:textId="2819246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lastRenderedPageBreak/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0C1D" w14:textId="1AB961C8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 w:eastAsia="zh-CN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Environmental Research 220(2023)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115212. </w:t>
            </w:r>
            <w:hyperlink r:id="rId44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 w:eastAsia="zh-CN"/>
                </w:rPr>
                <w:t>https://doi.org/10.1016/j.envres.2023.115212</w:t>
              </w:r>
            </w:hyperlink>
            <w:r w:rsidRPr="00C529DB"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1770EE0A" w14:textId="7E332493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45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https://www.scopus.com/record/display.uri?eid=2-s2.0-85146156638&amp;origin=resultslst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B159" w14:textId="1EA8F42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(IF: 7.7;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lastRenderedPageBreak/>
              <w:t>Environmental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95,96%;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  <w:r w:rsidR="00F541D3" w:rsidRPr="00C529DB">
              <w:rPr>
                <w:sz w:val="22"/>
                <w:szCs w:val="22"/>
                <w:lang w:val="en-US"/>
              </w:rPr>
              <w:t>Health, Environmental and Occupational Health – 96.2%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9A9E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345B" w14:textId="673FD20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CiteScore12.6;</w:t>
            </w:r>
          </w:p>
          <w:p w14:paraId="79007FD4" w14:textId="78F4F97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Percentile:</w:t>
            </w: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Environmental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93%;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  <w:r w:rsidR="00F541D3" w:rsidRPr="00C529DB">
              <w:rPr>
                <w:sz w:val="22"/>
                <w:szCs w:val="22"/>
                <w:lang w:val="en-US"/>
              </w:rPr>
              <w:t>Public Health, Environmental and Occupational Health – 96%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DF74" w14:textId="01222C4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Marat Nueraji,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Aida Ardakkyzy, Deepak Sridhar, Hassan Algadi, Saligerey Adilov, and Zhanhu Guo.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2D26" w14:textId="5FA8963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lastRenderedPageBreak/>
              <w:t>Корреспондент   автор</w:t>
            </w:r>
          </w:p>
        </w:tc>
      </w:tr>
      <w:tr w:rsidR="00F541D3" w:rsidRPr="00C67892" w14:paraId="06DD11E4" w14:textId="77777777" w:rsidTr="00F7449D">
        <w:trPr>
          <w:trHeight w:val="594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4A0A" w14:textId="0DFF6F5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559F" w14:textId="0C860EA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A Novel Cationic Polymer Surfactant for Regulation of the Rheological and Biocidal Properties of the Water-Based Drilling Muds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9580" w14:textId="67956F4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B714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Polymers, </w:t>
            </w:r>
          </w:p>
          <w:p w14:paraId="29B5B54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2023, 15(2), 330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hyperlink r:id="rId46" w:history="1">
              <w:r w:rsidRPr="00C67892">
                <w:rPr>
                  <w:bCs/>
                  <w:color w:val="000000" w:themeColor="text1"/>
                  <w:sz w:val="22"/>
                  <w:szCs w:val="22"/>
                  <w:shd w:val="clear" w:color="auto" w:fill="FFFFFF"/>
                  <w:lang w:val="en-US"/>
                </w:rPr>
                <w:t>https://doi.org/10.3390/polym15020330</w:t>
              </w:r>
            </w:hyperlink>
          </w:p>
          <w:p w14:paraId="496FEFB8" w14:textId="187A719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47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https://www.scopus.com/record/display.uri?eid=2-s2.0-85146727457&amp;origin=resultslist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43BA" w14:textId="00E0FDE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4.7;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Polymer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80,5%;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35A7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68D5" w14:textId="2C00DA2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8;</w:t>
            </w:r>
          </w:p>
          <w:p w14:paraId="2649FD8B" w14:textId="2278047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80%;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85C9" w14:textId="4E71EA8D" w:rsidR="008967C8" w:rsidRPr="00C529DB" w:rsidRDefault="008967C8" w:rsidP="00F7449D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Kaldibek Abdiyev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Nurgul Seitkaliyeva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Milan Maric ́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Baurzhan Orynbaev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Mariamkul Zhursumbaeva, 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F9087F9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4A6C" w14:textId="398C1F6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575DBFE7" w14:textId="77777777" w:rsidTr="00F7449D">
        <w:trPr>
          <w:trHeight w:val="73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DFA0" w14:textId="221C765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C461" w14:textId="6F4FCD4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An overview of polymer foaming assisted by supercritical fluid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B37A" w14:textId="6F1AC08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D499" w14:textId="77777777" w:rsidR="008967C8" w:rsidRPr="00C67892" w:rsidRDefault="008967C8" w:rsidP="00F7449D">
            <w:pPr>
              <w:shd w:val="clear" w:color="auto" w:fill="FFFFFF"/>
              <w:jc w:val="both"/>
              <w:outlineLvl w:val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Advanced Composites and Hybrid Materials, </w:t>
            </w:r>
          </w:p>
          <w:p w14:paraId="49BCFDB2" w14:textId="3BCA85BA" w:rsidR="008967C8" w:rsidRPr="00C67892" w:rsidRDefault="008967C8" w:rsidP="00F7449D">
            <w:pPr>
              <w:shd w:val="clear" w:color="auto" w:fill="FFFFFF"/>
              <w:jc w:val="both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2023 6(6). </w:t>
            </w:r>
            <w:r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eastAsia="zh-CN"/>
              </w:rPr>
              <w:fldChar w:fldCharType="begin"/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instrText xml:space="preserve"> HYPERLINK "https://doi.org/10.1007/s42114-023-00790-6 </w:instrText>
            </w:r>
          </w:p>
          <w:p w14:paraId="725D83F5" w14:textId="77777777" w:rsidR="008967C8" w:rsidRPr="00C67892" w:rsidRDefault="008967C8" w:rsidP="00F7449D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outlineLvl w:val="3"/>
              <w:rPr>
                <w:rStyle w:val="ab"/>
                <w:bCs/>
                <w:color w:val="000000" w:themeColor="text1"/>
                <w:sz w:val="22"/>
                <w:szCs w:val="22"/>
                <w:u w:val="none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instrText xml:space="preserve">" </w:instrText>
            </w:r>
            <w:r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eastAsia="zh-CN"/>
              </w:rPr>
            </w:r>
            <w:r w:rsidRPr="00C67892">
              <w:rPr>
                <w:rFonts w:eastAsiaTheme="minorHAnsi"/>
                <w:bCs/>
                <w:color w:val="000000" w:themeColor="text1"/>
                <w:sz w:val="22"/>
                <w:szCs w:val="22"/>
                <w:lang w:eastAsia="zh-CN"/>
              </w:rPr>
              <w:fldChar w:fldCharType="separate"/>
            </w:r>
            <w:r w:rsidRPr="00C67892">
              <w:rPr>
                <w:rStyle w:val="ab"/>
                <w:bCs/>
                <w:color w:val="000000" w:themeColor="text1"/>
                <w:sz w:val="22"/>
                <w:szCs w:val="22"/>
                <w:u w:val="none"/>
              </w:rPr>
              <w:t xml:space="preserve">https://doi.org/10.1007/s42114-023-00790-6 </w:t>
            </w:r>
          </w:p>
          <w:p w14:paraId="58871AEC" w14:textId="4E47250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hyperlink r:id="rId48" w:history="1">
              <w:r w:rsidRPr="00C67892">
                <w:rPr>
                  <w:rStyle w:val="ab"/>
                  <w:bCs/>
                  <w:sz w:val="22"/>
                  <w:szCs w:val="22"/>
                </w:rPr>
                <w:t>https://www.scopus.com/record/display.uri?eid=2-s2.0-85176465053&amp;origin=resultslist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423" w14:textId="25F3898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8BD7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C7BE" w14:textId="6C3978E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0F208AE1" w14:textId="7C27E37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CC22" w14:textId="571D99FF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49" w:anchor="auth-Mengyao-Dong-Aff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Mengyao Dong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49E8EFD8" w14:textId="34DD044A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0" w:anchor="auth-Gang-Wang-Aff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Gang Wang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084613DA" w14:textId="1ED982B1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1" w:anchor="auth-Xiangning-Zhang-Aff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Xiangning Zhang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037458A2" w14:textId="3BB26881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2" w:anchor="auth-Daqing-Tan-Aff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Daqing Tan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2178E870" w14:textId="40B8CB36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3" w:anchor="auth-Jaya_Prasanna_Kumar-D-Aff2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Jaya Prasanna Kumar D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3679E342" w14:textId="7627D2BE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4" w:anchor="auth-Juanna-Ren-Aff3-Aff4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Juanna Ren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7D103B42" w14:textId="0841BE3E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5" w:anchor="auth-Henry-Colorado-Aff5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Henry Colorado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72BE3C79" w14:textId="0E7BBA6C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6" w:anchor="auth-Hua-Hou-Aff3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Hua Hou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14:paraId="0722E493" w14:textId="5262FDF2" w:rsidR="008967C8" w:rsidRPr="00C67892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</w:pPr>
            <w:hyperlink r:id="rId57" w:anchor="auth-Zhexenbek-Toktarbay-Aff6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lang w:val="en-US"/>
                </w:rPr>
                <w:t>Zhexenbe</w:t>
              </w:r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lang w:val="en-US"/>
                </w:rPr>
                <w:t xml:space="preserve">k </w:t>
              </w:r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lang w:val="en-US"/>
                </w:rPr>
                <w:t>Toktarbay</w:t>
              </w:r>
            </w:hyperlink>
            <w:r w:rsidRPr="00C529DB">
              <w:rPr>
                <w:rStyle w:val="apple-converted-space"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 </w:t>
            </w:r>
            <w:r w:rsidRPr="00C67892">
              <w:rPr>
                <w:sz w:val="22"/>
                <w:szCs w:val="22"/>
                <w:u w:val="single"/>
                <w:lang w:val="en-US"/>
              </w:rPr>
              <w:t xml:space="preserve">              </w:t>
            </w:r>
          </w:p>
          <w:p w14:paraId="6E7C900F" w14:textId="26C3E6F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58" w:anchor="auth-Zhanhu-Guo-Aff4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Z</w:t>
              </w:r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.    Z</w:t>
              </w:r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hanhu Guo</w:t>
              </w:r>
            </w:hyperlink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83BD" w14:textId="7C58C7E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513C7C32" w14:textId="77777777" w:rsidTr="00F7449D">
        <w:trPr>
          <w:trHeight w:val="594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2F4D" w14:textId="01C4882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22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59F7" w14:textId="36E5A58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Pervaporative desulfurization: a comprehensive review of principles, advances, and applications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2D07" w14:textId="6ADB196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A26B" w14:textId="77777777" w:rsidR="008967C8" w:rsidRPr="00C67892" w:rsidRDefault="008967C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>Eurasian Journal of Chemistry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kk-KZ" w:eastAsia="zh-CN"/>
              </w:rPr>
              <w:t xml:space="preserve">, 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2023, 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4(112), 112-122.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hyperlink r:id="rId59" w:history="1">
              <w:r w:rsidRPr="00C67892">
                <w:rPr>
                  <w:rStyle w:val="ab"/>
                  <w:rFonts w:ascii="Times New Roman" w:hAnsi="Times New Roman"/>
                  <w:bCs/>
                  <w:color w:val="000000" w:themeColor="text1"/>
                  <w:sz w:val="22"/>
                  <w:szCs w:val="22"/>
                  <w:u w:val="none"/>
                  <w:lang w:val="en-US" w:eastAsia="zh-CN"/>
                </w:rPr>
                <w:t>https://doi.org/10.31489/2959-0663/4-23-10</w:t>
              </w:r>
            </w:hyperlink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    </w:t>
            </w:r>
          </w:p>
          <w:p w14:paraId="00B72649" w14:textId="49337D61" w:rsidR="008967C8" w:rsidRPr="00F541D3" w:rsidRDefault="008967C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60" w:history="1">
              <w:r w:rsidRPr="00C67892">
                <w:rPr>
                  <w:rStyle w:val="ab"/>
                  <w:rFonts w:ascii="Times New Roman" w:hAnsi="Times New Roman"/>
                  <w:bCs/>
                  <w:sz w:val="22"/>
                  <w:szCs w:val="22"/>
                  <w:lang w:val="en-US"/>
                </w:rPr>
                <w:t>https://www.scopus.com/record/display.uri?eid=2-s2.0-</w:t>
              </w:r>
              <w:r w:rsidRPr="00C67892">
                <w:rPr>
                  <w:rStyle w:val="ab"/>
                  <w:rFonts w:ascii="Times New Roman" w:hAnsi="Times New Roman"/>
                  <w:bCs/>
                  <w:sz w:val="22"/>
                  <w:szCs w:val="22"/>
                  <w:lang w:val="en-US"/>
                </w:rPr>
                <w:lastRenderedPageBreak/>
                <w:t>85180443185&amp;origin=resultslist</w:t>
              </w:r>
            </w:hyperlink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6F9A" w14:textId="02E21562" w:rsidR="008967C8" w:rsidRPr="00C67892" w:rsidRDefault="005A095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(Percentile: Chemistry – 9%; Q4).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1973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0F1D" w14:textId="5AD155C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0.5;</w:t>
            </w:r>
          </w:p>
          <w:p w14:paraId="082F2018" w14:textId="12D78CD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E33E" w14:textId="67E7E74E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Ospanova, A., Ardakkyzy, A., Kurbanova, A., Kanagat, Y., Abutalip, M.,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 w:eastAsia="zh-CN"/>
              </w:rPr>
              <w:t>Toktarbay, Z.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Nuraje, N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8B4A" w14:textId="5C0ADC5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4BA18607" w14:textId="77777777" w:rsidTr="00F7449D">
        <w:trPr>
          <w:trHeight w:val="453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45CD" w14:textId="7B61949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8B7C" w14:textId="2F8DD9A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Desert water saving and transportation for enhanced oil recovery: bridging the gap for sustainable oil recovery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EEDD" w14:textId="7269CAF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1FD8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Eurasian Chemico-Technological Journal,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2023,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25(3), 193-200. </w:t>
            </w:r>
            <w:hyperlink r:id="rId6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https://doi.org/10.18321/ectj1522</w:t>
              </w:r>
            </w:hyperlink>
            <w:r w:rsidRPr="00C529DB"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</w:p>
          <w:p w14:paraId="13294D75" w14:textId="20AB1C64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62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https://www.scopus.com/record/display.uri?eid=2-s2.0-85179967747&amp;origin=resultslist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4BAF" w14:textId="1DADDE9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0.5;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Multidisciplinary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14,50%;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4BAB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EDB7" w14:textId="48D6AE2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1.1;</w:t>
            </w:r>
          </w:p>
          <w:p w14:paraId="3A6CC9D2" w14:textId="19FF403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18%;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49F0" w14:textId="13BFF8C9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Toktarbaiuly, O., Kurbanova, A., Imekova, G., Abutalip, M., &amp;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756C" w14:textId="1AD8C81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0AB400A4" w14:textId="77777777" w:rsidTr="00F7449D">
        <w:trPr>
          <w:trHeight w:val="201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B2D8" w14:textId="333BBA7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C22B" w14:textId="10BF14A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Boosting microwave absorption performance of bio-gel derived co/c nanocomposites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A55B" w14:textId="5F9B99F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7305" w14:textId="30B48C5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 w:eastAsia="zh-CN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Engineered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 w:eastAsia="zh-CN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Science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, 2023, 26, 988</w:t>
            </w:r>
          </w:p>
          <w:p w14:paraId="5D86D315" w14:textId="25D79F2C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hyperlink r:id="rId63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https://doi.org/10.18321/ectj1522</w:t>
              </w:r>
            </w:hyperlink>
            <w:r w:rsidRPr="00C529DB"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</w:p>
          <w:p w14:paraId="2EE758F5" w14:textId="54E58FA4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64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https://www.scopus.com/record/display.uri?eid=2-s2.0-85178282260&amp;origin=resultslist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765F" w14:textId="25CC9E2F" w:rsidR="008967C8" w:rsidRPr="00C529DB" w:rsidRDefault="00565A3B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(IF:</w:t>
            </w:r>
            <w:r w:rsidR="00F541D3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14.9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Percentile: </w:t>
            </w:r>
            <w:r w:rsidR="00F541D3" w:rsidRPr="00C529DB">
              <w:rPr>
                <w:sz w:val="22"/>
                <w:szCs w:val="22"/>
                <w:lang w:val="en-US"/>
              </w:rPr>
              <w:t>General Engineering</w:t>
            </w:r>
            <w:r w:rsidR="00F541D3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– 9</w:t>
            </w:r>
            <w:r w:rsidR="00F541D3"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%; Q1).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0806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46B8" w14:textId="7FA9359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14.9;</w:t>
            </w:r>
          </w:p>
          <w:p w14:paraId="114E8076" w14:textId="204A450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91%;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DDC7" w14:textId="586CD1A5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>Zhong, Y., Liu, D., Yang, Q., Qu, Y., Yu, C., Yan, K.,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 w:eastAsia="zh-CN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389" w14:textId="0981207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71111DC3" w14:textId="77777777" w:rsidTr="00F7449D">
        <w:trPr>
          <w:trHeight w:val="2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2FEF" w14:textId="37EE389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25</w:t>
            </w:r>
          </w:p>
          <w:p w14:paraId="50B86A8B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5452D4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04CFB06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D731" w14:textId="1EAE201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Carboxymethyl chitosan promotes biofilm-formation of cryptococcus laurentii to improve biocontrol efficacy against penicillium expansum in grapefruit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4D9D" w14:textId="6F6EF39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3787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</w:t>
            </w:r>
          </w:p>
          <w:p w14:paraId="3DD9A011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2024 (1), 7.</w:t>
            </w:r>
          </w:p>
          <w:p w14:paraId="77C2B9AB" w14:textId="77777777" w:rsidR="008967C8" w:rsidRPr="00C67892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 w:eastAsia="en-US"/>
              </w:rPr>
              <w:fldChar w:fldCharType="begin"/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instrText xml:space="preserve">HYPERLINK "https://doi.org/10.1007/s42114-023-00828-9 </w:instrText>
            </w:r>
          </w:p>
          <w:p w14:paraId="0459CE95" w14:textId="1C606B41" w:rsidR="008967C8" w:rsidRPr="00C67892" w:rsidRDefault="008967C8" w:rsidP="00F7449D">
            <w:pPr>
              <w:pStyle w:val="ad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Style w:val="ab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</w:rPr>
            </w:pP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instrText>"</w:instrTex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C67892">
              <w:rPr>
                <w:rStyle w:val="ab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hhttps://doi.org/10.1007/s42114-023-00828-9 </w:t>
            </w:r>
          </w:p>
          <w:p w14:paraId="42405F92" w14:textId="2D4153C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hyperlink r:id="rId65" w:history="1"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https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://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www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.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scopus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.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com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/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record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/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display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.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uri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?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eid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=2-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s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2.0-85183323349&amp;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origin</w:t>
              </w:r>
              <w:r w:rsidRPr="00C67892">
                <w:rPr>
                  <w:rStyle w:val="ab"/>
                  <w:bCs/>
                  <w:sz w:val="22"/>
                  <w:szCs w:val="22"/>
                </w:rPr>
                <w:t>=</w:t>
              </w:r>
              <w:r w:rsidRPr="00C67892">
                <w:rPr>
                  <w:rStyle w:val="ab"/>
                  <w:bCs/>
                  <w:sz w:val="22"/>
                  <w:szCs w:val="22"/>
                  <w:lang w:val="en-US"/>
                </w:rPr>
                <w:t>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2E4B" w14:textId="3DDD04F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D50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7C06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64343646" w14:textId="095D890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</w:t>
            </w:r>
            <w:r w:rsidR="001F5001"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0ED2" w14:textId="48AAE623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Wu, Hua-yu , Fang Wang, Le Yang, Lin Chen, Jun-rong Tang, Yun Liu, Di Liu,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 w:eastAsia="zh-CN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5DA3" w14:textId="010E01A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02EB6976" w14:textId="77777777" w:rsidTr="00F7449D">
        <w:trPr>
          <w:trHeight w:val="73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12EF" w14:textId="5273A42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38C9" w14:textId="745ED8C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Enhanced Oil Recovery: Techniques, Strategies, and Advances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4850" w14:textId="0AFCCBD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388C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ES Mater. Manuf., 2024, 23,1005. </w:t>
            </w:r>
            <w:hyperlink r:id="rId66" w:history="1">
              <w:r w:rsidRPr="00C67892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https://dx.doi.org/10.30919/esmm1005</w:t>
              </w:r>
            </w:hyperlink>
            <w:r w:rsidRPr="00C67892"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</w:p>
          <w:p w14:paraId="7FFB2855" w14:textId="38F056D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67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</w:t>
              </w:r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lastRenderedPageBreak/>
                <w:t>m/record/display.uri?eid=2-s2.0-85188131964&amp;origin=resultslist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0CF3" w14:textId="756E0B5B" w:rsidR="00F541D3" w:rsidRDefault="001F5001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(IF: 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14.4</w:t>
            </w:r>
          </w:p>
          <w:p w14:paraId="61474E12" w14:textId="65E98D49" w:rsidR="008967C8" w:rsidRPr="00C67892" w:rsidRDefault="001F5001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F8DC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CE1C" w14:textId="4CCDC9F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14.4 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FF3B" w14:textId="1EAFAE2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Damir Karimov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kk-KZ"/>
              </w:rPr>
              <w:t>Zhexenbek Toktarbay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6C65" w14:textId="180207A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53F4A413" w14:textId="77777777" w:rsidTr="00F7449D">
        <w:trPr>
          <w:trHeight w:val="257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CB2F" w14:textId="5A8C83E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27</w:t>
            </w:r>
          </w:p>
          <w:p w14:paraId="0D139F65" w14:textId="60A611F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A5D5" w14:textId="12E6289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Structural Studies and Applications of Sulfobetaine-Based Polybetaines at Interfaces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ADEF" w14:textId="0E83FE0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B258" w14:textId="0344AD34" w:rsidR="008967C8" w:rsidRPr="00C67892" w:rsidRDefault="008967C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>Eurasian Journal of Chemistry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kk-KZ" w:eastAsia="zh-CN"/>
              </w:rPr>
              <w:t xml:space="preserve">, 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2024, </w:t>
            </w:r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29(1 (113)), pp.24-32 </w:t>
            </w:r>
            <w:hyperlink r:id="rId68" w:history="1">
              <w:r w:rsidRPr="00C67892">
                <w:rPr>
                  <w:rStyle w:val="ab"/>
                  <w:rFonts w:ascii="Times New Roman" w:hAnsi="Times New Roman"/>
                  <w:bCs/>
                  <w:sz w:val="22"/>
                  <w:szCs w:val="22"/>
                  <w:lang w:val="en-US"/>
                </w:rPr>
                <w:t>https://doi.org/10.31489/2959-0663/1-24-3</w:t>
              </w:r>
            </w:hyperlink>
            <w:r w:rsidRPr="00C67892">
              <w:rPr>
                <w:rStyle w:val="ab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  <w:hyperlink r:id="rId69" w:history="1">
              <w:r w:rsidRPr="00C67892">
                <w:rPr>
                  <w:rStyle w:val="ab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https://www.scopus.com/record/display.uri?eid=2-s2.0-85189030408&amp;origin=resultslist</w:t>
              </w:r>
            </w:hyperlink>
            <w:r w:rsidRPr="00C678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B1DC" w14:textId="7DE19627" w:rsidR="008967C8" w:rsidRPr="00C67892" w:rsidRDefault="00C67892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0.5;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Multidisciplinary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14,50%;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213C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3F7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0.5;</w:t>
            </w:r>
          </w:p>
          <w:p w14:paraId="3D56CC3F" w14:textId="52349C1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515F" w14:textId="54B93B40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Zhengis, A., Amrenova, Y., Yergesheva, A., Kanzhigitova, D., Imekova, G.,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  <w:t>Toktarbay, Z.,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Toktarbaiuly, O., Abutalip, M. Nuraje, N.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841A" w14:textId="13298FF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2EF1092A" w14:textId="77777777" w:rsidTr="00F7449D">
        <w:trPr>
          <w:trHeight w:val="1581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0B03" w14:textId="4892777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28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2D48" w14:textId="18293E7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 Review on Nitrogen Flooding for Enhanced Oil Recovery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1007" w14:textId="10DC0E0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9A05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ES Materials &amp; Manufacturing, 2023 22, 968</w:t>
            </w:r>
          </w:p>
          <w:p w14:paraId="4F937E76" w14:textId="2B07428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0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http://dx.doi.org/10.30919/esmm968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</w:p>
          <w:p w14:paraId="7EB3B375" w14:textId="666A8C6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1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https://www.scopus.com/record/display.uri?eid=2-s2.0-85183381635&amp;origin=resultslist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8451" w14:textId="06863D97" w:rsidR="008967C8" w:rsidRPr="00C67892" w:rsidRDefault="00C67892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</w:t>
            </w:r>
            <w:r w:rsidR="00F541D3">
              <w:rPr>
                <w:bCs/>
                <w:color w:val="000000" w:themeColor="text1"/>
                <w:sz w:val="22"/>
                <w:szCs w:val="22"/>
                <w:lang w:val="en-US"/>
              </w:rPr>
              <w:t>14.4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F829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037B" w14:textId="5DC1623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14.4 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D34" w14:textId="7E1493E9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Tileuberdi, N., Mashrapova, M.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E494" w14:textId="237EE19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5BB1A34F" w14:textId="77777777" w:rsidTr="00F7449D">
        <w:trPr>
          <w:trHeight w:val="594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BB1" w14:textId="0B0C5E7D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C554" w14:textId="239BC5D6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High-Sensitivity Electrochemical Detection of Chlorogenic Acid Based on Pt@ r-GO@ MWCNTs Ternary Nanocomposites Modified Electrodes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11EA" w14:textId="78B4933A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1F39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Engineered Science 30 (2024): 1178.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07C9DF9C" w14:textId="6C82D83A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kk-KZ"/>
              </w:rPr>
            </w:pPr>
            <w:hyperlink r:id="rId72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kk-KZ"/>
                </w:rPr>
                <w:t>http://dx.doi.org/10.30919/es1178</w:t>
              </w:r>
            </w:hyperlink>
          </w:p>
          <w:p w14:paraId="1A211527" w14:textId="09030DAD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hyperlink r:id="rId73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https://www.scopus.com/record/display.uri?eid=2-s2.0-85201087987&amp;origin=resultslist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362A" w14:textId="1E53A36E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14.9; Percentile: </w:t>
            </w:r>
            <w:r w:rsidRPr="00C529DB">
              <w:rPr>
                <w:sz w:val="22"/>
                <w:szCs w:val="22"/>
                <w:lang w:val="en-US"/>
              </w:rPr>
              <w:t>General Engineering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– 96%; Q1).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9730" w14:textId="77777777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EDCA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14.9;</w:t>
            </w:r>
          </w:p>
          <w:p w14:paraId="1093F38B" w14:textId="70C14B6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91%;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E394" w14:textId="70BB4923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Bakytkarim, Y., S. Tursynbolat, Zh S. Mukatayeva, Ye Tileuberdi, N. A. Shadin, Zh M. Assirbayeva, L. S. Wang, L. A. Zhussupova,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val="kk-KZ"/>
              </w:rPr>
              <w:t>Zhexenbek Toktarbay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7490" w14:textId="6318376F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0072D365" w14:textId="77777777" w:rsidTr="00F7449D">
        <w:trPr>
          <w:trHeight w:val="279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C638" w14:textId="1D87632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30</w:t>
            </w:r>
          </w:p>
          <w:p w14:paraId="1F07F020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BF83" w14:textId="2B34CF6F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Enhancing Road Durability and Safety: A Study on Silica-Based Superhydrophobic Coating for Cement Surfaces in Road Construction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CDCB" w14:textId="4281059E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96CA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Engineered Science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2024, 30, 1221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1221DBCE" w14:textId="0B36B2C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4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http://dx.doi.org/10.30919/es1221</w:t>
              </w:r>
            </w:hyperlink>
          </w:p>
          <w:p w14:paraId="4CB1D058" w14:textId="312F7CF4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5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https://www.scopus.com/record/display.uri?eid=2-s2.0-85206144087&amp;origin=resultslist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9383" w14:textId="59FF8A95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14.9; Percentile: </w:t>
            </w:r>
            <w:r w:rsidRPr="00C529DB">
              <w:rPr>
                <w:sz w:val="22"/>
                <w:szCs w:val="22"/>
                <w:lang w:val="en-US"/>
              </w:rPr>
              <w:t>General Engineering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– 96%; Q1).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F6BB" w14:textId="77777777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3CC9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14.9;</w:t>
            </w:r>
          </w:p>
          <w:p w14:paraId="5DD36495" w14:textId="4574ED65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91%;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A3B0" w14:textId="3352E39A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Nazerke Kydyrbay, Enoch Adotey, Mergen Zhazitov, Zhaksylyk Suiindik,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Nurxat </w:t>
            </w:r>
            <w:r w:rsidR="00F7449D"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Nuraje, Olzat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Toktarbaiuly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5E93" w14:textId="57FBF690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480F07A7" w14:textId="77777777" w:rsidTr="00F7449D">
        <w:trPr>
          <w:trHeight w:val="878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5946" w14:textId="31C5472B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B8EF" w14:textId="00413AB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Synthesis and Characterization of N,N-Dimethylacrylamide and [(3-Methacryloyl-amino)propyl]trimethylammonium Chloride Copolymers: Kinetics, Reactivity, and Biocidal Properties.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6EE2" w14:textId="6AC1474D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4BE1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Engineered Science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2024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30, 1217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72C66BA" w14:textId="3058E63A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6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http://dx.doi.org/10.30919/es1217</w:t>
              </w:r>
            </w:hyperlink>
          </w:p>
          <w:p w14:paraId="2F76A793" w14:textId="6D505F92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7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https://www.scopus.com/record/display.uri?eid=2-s2.0-85205878598&amp;origin=resultslist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7336" w14:textId="4ACB5075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14.9; Percentile: </w:t>
            </w:r>
            <w:r w:rsidRPr="00C529DB">
              <w:rPr>
                <w:sz w:val="22"/>
                <w:szCs w:val="22"/>
                <w:lang w:val="en-US"/>
              </w:rPr>
              <w:t>General Engineering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– 96%; Q1).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E365" w14:textId="77777777" w:rsidR="00F541D3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ACEE" w14:textId="77777777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14.9;</w:t>
            </w:r>
          </w:p>
          <w:p w14:paraId="0CAF4813" w14:textId="14AB2910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91%;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C516" w14:textId="4A0564DC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K. Zh. Abdiyev, M. B. Zhursumbayeva, N. Zh. Seitkaliyeva, G. K. Kussainova, M. N. Mohamad Ibrahim, D. N. Shakhmetova, M. Ye. Yermaganbetov, 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Zh. Toktarbay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C212" w14:textId="5D8BE17F" w:rsidR="00F541D3" w:rsidRPr="00C67892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7065DDBE" w14:textId="77777777" w:rsidTr="00F7449D">
        <w:trPr>
          <w:trHeight w:val="279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2DDA" w14:textId="7C70AE2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DBEF" w14:textId="4D8ED16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 Polyampholyte based on Itaconic acid and [(3-methacryloylamino)propyl]-Trimethylammonium Chloride: Synthesis and Study of Biocidal Properties.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5490" w14:textId="13D94B1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9A45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ES Materials &amp; Manufacturing,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2024, 25, 1218.  </w:t>
            </w:r>
          </w:p>
          <w:p w14:paraId="130251CF" w14:textId="7AE5253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hyperlink r:id="rId78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http://dx.doi.org/10.30919/esmm1218</w:t>
              </w:r>
            </w:hyperlink>
          </w:p>
          <w:p w14:paraId="3CF2F201" w14:textId="0015757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79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https://www.scopus.com/record/display.uri?eid=2-s2.0-85206533922&amp;origin=resultslist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D419" w14:textId="6C68F20B" w:rsidR="008967C8" w:rsidRPr="00C67892" w:rsidRDefault="00C67892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5.22;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A4B7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CDF5" w14:textId="03902BD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14.4 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02CD" w14:textId="28719FD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K. Zh. Abdiyev, G. K. Kussainova, M. N. Mohamad Ibrahim, M. B. Zhursumbayeva, N. Zh. Seitkaliyeva, T. M. Seilkhanov, D. N. Shakhmetova,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Zh. Toktarbay.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414D" w14:textId="1ABA3EF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</w:tc>
      </w:tr>
      <w:tr w:rsidR="00F541D3" w:rsidRPr="00C67892" w14:paraId="47E841B9" w14:textId="77777777" w:rsidTr="00F7449D">
        <w:trPr>
          <w:trHeight w:val="244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2A69" w14:textId="4EB6511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D0A3" w14:textId="44D020A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The State of the Art of the Mining and Metallurgical Industry in Kazakhstan and Future Perspectives: A Systematic Review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CE5" w14:textId="4679E05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70EE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ES Materials &amp; Manufacturing,</w:t>
            </w:r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2024,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25, 1219</w:t>
            </w:r>
          </w:p>
          <w:p w14:paraId="2337ECEC" w14:textId="37F3D448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80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http://dx.doi.org/10.30919/esmm1219</w:t>
              </w:r>
            </w:hyperlink>
          </w:p>
          <w:p w14:paraId="2A17A473" w14:textId="528A7B71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81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https://www.scopus.com/record/display.uri?eid=2-s2.0-85206267669&amp;origin=resultslist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9FA6" w14:textId="65180EEB" w:rsidR="008967C8" w:rsidRPr="00C529DB" w:rsidRDefault="00C67892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5.22;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9545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5C79" w14:textId="093782FF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CiteScore 14.4;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 -  95%; Q1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50B8" w14:textId="07D1ECB3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Makhabbat Kunarbekova, Yelriza Yeszhan, Saule Zharylkan, Mukhtar Alipuly, Ulan Zhantikeyev, Aigul Beisebayeva, Kenes Kudaibergenov, Kanay Rysbekov,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, Seitkhan Azat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769E" w14:textId="15CA4DE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1F703A97" w14:textId="77777777" w:rsidTr="00F7449D">
        <w:trPr>
          <w:trHeight w:val="1161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2890" w14:textId="44AA44F9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34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06F0" w14:textId="25C35F3F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Selective Separation of Thiophene Derivatives Using Metal–Organic Frameworks-Based Membranes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EAF1" w14:textId="1221627B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3CAF" w14:textId="77777777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ACS Omega.</w:t>
            </w: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2024, 9, 41, 42353–42360</w:t>
            </w:r>
          </w:p>
          <w:p w14:paraId="271D42B5" w14:textId="44D133F2" w:rsidR="008967C8" w:rsidRPr="00C64722" w:rsidRDefault="008967C8" w:rsidP="00F7449D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hhttps://doi.org/10.1021/acsomega.4c05506 </w:t>
            </w:r>
          </w:p>
          <w:p w14:paraId="0C0B23E1" w14:textId="664A2097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82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https://www.scopus.com/record/display.uri?eid=2-s2.0-85204871866&amp;origin=resultslist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19AD" w14:textId="511E2A55" w:rsidR="008967C8" w:rsidRPr="00C64722" w:rsidRDefault="00F541D3" w:rsidP="00F7449D">
            <w:pPr>
              <w:shd w:val="clear" w:color="auto" w:fill="FFFFFF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3.7; </w:t>
            </w: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Percentile: </w:t>
            </w:r>
            <w:r w:rsidRPr="00C529DB">
              <w:rPr>
                <w:sz w:val="22"/>
                <w:szCs w:val="22"/>
                <w:lang w:val="en-US"/>
              </w:rPr>
              <w:t>Chemistry, Multidisciplinary</w:t>
            </w: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-  63%; Q2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B866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3AB3" w14:textId="77777777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CiteScore 6.6;</w:t>
            </w:r>
          </w:p>
          <w:p w14:paraId="30ABDD86" w14:textId="702CAA7C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</w:t>
            </w: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C6472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76%; Q1</w:t>
            </w: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278F" w14:textId="54F7447D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Ospanova, A., Kassym, K., Kanzhigitova, D., Orazbek, T., Ardakkyzy, A., </w:t>
            </w:r>
            <w:r w:rsidRPr="00C6472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Z.,</w:t>
            </w: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Nuraje, N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7689" w14:textId="5E7AB8EA" w:rsidR="008967C8" w:rsidRPr="00C6472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472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472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509DBD51" w14:textId="77777777" w:rsidTr="00F7449D">
        <w:trPr>
          <w:trHeight w:val="247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DDF0" w14:textId="48AD389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BF1" w14:textId="709E040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Zinc selenide/cobalt selenide in nitrogen-doped carbon frameworks as anode materials for high-performance sodium-ion hybrid capacitors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7FC0" w14:textId="25CBCEF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463F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Materials,</w:t>
            </w:r>
          </w:p>
          <w:p w14:paraId="7F0F949C" w14:textId="227A759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2024,  7(5), 1-11.</w:t>
            </w:r>
          </w:p>
          <w:p w14:paraId="44EB2DCE" w14:textId="64C90C8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kk-KZ"/>
              </w:rPr>
            </w:pPr>
            <w:hyperlink r:id="rId83" w:history="1">
              <w:r w:rsidRPr="00C67892">
                <w:rPr>
                  <w:rStyle w:val="ab"/>
                  <w:bCs/>
                  <w:sz w:val="22"/>
                  <w:szCs w:val="22"/>
                  <w:lang w:val="kk-KZ"/>
                </w:rPr>
                <w:t>https://doi.org/10.1007/s42114-024-00956-w</w:t>
              </w:r>
            </w:hyperlink>
          </w:p>
          <w:p w14:paraId="1137657D" w14:textId="012C501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hyperlink r:id="rId84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https://www.scopus.com/record/display.uri?eid=2-s2.0-85204298628&amp;origin=resultslist</w:t>
              </w:r>
            </w:hyperlink>
          </w:p>
          <w:p w14:paraId="7BADC4AF" w14:textId="484CFCE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68E8" w14:textId="7FC6D58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655E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8938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5365C63A" w14:textId="6B6ECF7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7B50" w14:textId="2872A67B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Gao, L., Cao, M., Zhang, C., Li, J., Zhu, X., Guo, X.,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502D" w14:textId="07029C1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271A0D16" w14:textId="77777777" w:rsidTr="00F7449D">
        <w:trPr>
          <w:trHeight w:val="45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D4E6" w14:textId="5177875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36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6CA0" w14:textId="582DC26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Integration of element codoping and electron-donor functional groups into metal–organic framework to improve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photoelectrochemical water oxidation of hematite photoanode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ED5A" w14:textId="16CFC21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lastRenderedPageBreak/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6B1A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Materials, </w:t>
            </w:r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2024, 7(5), 161.</w:t>
            </w:r>
          </w:p>
          <w:p w14:paraId="3204221B" w14:textId="0521453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hyperlink r:id="rId85" w:history="1">
              <w:r w:rsidRPr="00C67892">
                <w:rPr>
                  <w:rStyle w:val="ab"/>
                  <w:bCs/>
                  <w:sz w:val="22"/>
                  <w:szCs w:val="22"/>
                  <w:lang w:val="kk-KZ"/>
                </w:rPr>
                <w:t>https://doi.org/10.1007/s42114-024-00963-x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7D84427" w14:textId="504584A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hyperlink r:id="rId86" w:history="1"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kk-KZ"/>
                </w:rPr>
                <w:t>https://www.scopus.co</w:t>
              </w:r>
              <w:r w:rsidRPr="00C67892">
                <w:rPr>
                  <w:rStyle w:val="ab"/>
                  <w:bCs/>
                  <w:sz w:val="22"/>
                  <w:szCs w:val="22"/>
                  <w:shd w:val="clear" w:color="auto" w:fill="FFFFFF"/>
                  <w:lang w:val="kk-KZ"/>
                </w:rPr>
                <w:lastRenderedPageBreak/>
                <w:t>m/record/display.uri?eid=2-s2.0-85205936603&amp;origin=resultslist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751" w14:textId="30944E5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C5BE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A397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68DC0BDF" w14:textId="08C99EB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61F8" w14:textId="6F6A1E9A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Wang, X., Song, X., Abo-Dief, H. M., Alshammari, D. A., Murugadoss, V.,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Z.,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Zhou, Z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5FE0" w14:textId="346A8DB8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C67892" w14:paraId="79D4D763" w14:textId="77777777" w:rsidTr="00F7449D">
        <w:trPr>
          <w:trHeight w:val="1883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FC02" w14:textId="3DC90E6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37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DA48" w14:textId="3CB9287D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Polymerization Dynamics of Zwitterionic Monomers with Polyacrylamide for Enhanced Oil Recovery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B1E2" w14:textId="3B56609F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02F9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Engineered Science,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2024, 31, 1260.</w:t>
            </w:r>
          </w:p>
          <w:p w14:paraId="4E23ED1A" w14:textId="35E06493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hyperlink r:id="rId87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http://dx.doi.org/10.30919/es1260</w:t>
              </w:r>
            </w:hyperlink>
          </w:p>
          <w:p w14:paraId="5C89E7A4" w14:textId="03966565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hyperlink r:id="rId88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https://www.espublisher.com/journals/volumearticles/engineered-science/2024/volume-31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75CA" w14:textId="670616EC" w:rsidR="008967C8" w:rsidRPr="00C529DB" w:rsidRDefault="00F541D3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14.9; Percentile: </w:t>
            </w:r>
            <w:r w:rsidRPr="00C529DB">
              <w:rPr>
                <w:sz w:val="22"/>
                <w:szCs w:val="22"/>
                <w:lang w:val="en-US"/>
              </w:rPr>
              <w:t>General Engineering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– 96%; Q1).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9FD9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62EB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14.9;</w:t>
            </w:r>
          </w:p>
          <w:p w14:paraId="4DD01D06" w14:textId="390EA07F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91%;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5D2D" w14:textId="6D3F8AD9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Gulim Imekova, Damir Karimov, Nurxat Nuraje,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FA9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  <w:p w14:paraId="5D6153B3" w14:textId="3719F6A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1D3" w:rsidRPr="00C67892" w14:paraId="24295EE2" w14:textId="77777777" w:rsidTr="00F7449D">
        <w:trPr>
          <w:trHeight w:val="279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4F0F" w14:textId="06DBECE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38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B177" w14:textId="1FB7263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Temperature-sensitive shape memory polyamide elastomers with tunable segments: achieving excellent performances and application prospects.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F2DB" w14:textId="7BC5934B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7E08" w14:textId="233E013C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Materials. 2024, 7, 240.</w:t>
            </w:r>
          </w:p>
          <w:p w14:paraId="680FFA65" w14:textId="378093F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89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https://doi.org/10.1007/s42114-024-01064-5</w:t>
              </w:r>
            </w:hyperlink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0CC801E" w14:textId="34708DF0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90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https://www.scopus.com/record/display.uri?eid=2-s2.0-85209128121&amp;origin=resultslist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E074" w14:textId="4834E20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AF02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0F3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014CDD03" w14:textId="3586819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642C" w14:textId="35097D72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Yuan, C., Li, Y., Xue, J. </w:t>
            </w:r>
            <w:r w:rsidRPr="00C67892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0228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  <w:p w14:paraId="085AF303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1D3" w:rsidRPr="00C67892" w14:paraId="70DC95C6" w14:textId="77777777" w:rsidTr="00F7449D">
        <w:trPr>
          <w:trHeight w:val="2799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DDAA" w14:textId="51B415F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39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7124" w14:textId="3ED1F3BE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Effects of Electrospinning Parameters on the Morphology of Electrospun Fibers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3643" w14:textId="65B094C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0AC2" w14:textId="77777777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Eurasian Chemico-Technological Journal, </w:t>
            </w:r>
          </w:p>
          <w:p w14:paraId="336E3197" w14:textId="35DA6B99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2024,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26(3), 105–111. </w:t>
            </w:r>
            <w:hyperlink r:id="rId91" w:history="1">
              <w:r w:rsidRPr="00C529DB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https://doi.org/10.18321/ectj1634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14:paraId="39168D6B" w14:textId="6A3281DC" w:rsidR="008967C8" w:rsidRPr="00C529DB" w:rsidRDefault="008967C8" w:rsidP="00F7449D">
            <w:pP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92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https://www.scopus.com/record/display.uri?eid=2-s2.0-85208444343&amp;origin=resultslist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1CFC" w14:textId="4CD755E4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0.5;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Chemistry, Multidisciplinary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14,50%;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C497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F0D4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1.1;</w:t>
            </w:r>
          </w:p>
          <w:p w14:paraId="6BF2B4E9" w14:textId="3151EF8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18%; Q4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499A" w14:textId="6065E9AC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Ardakkyzy, A., Nuraje, N.,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DE05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  <w:p w14:paraId="53FB75A1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1D3" w:rsidRPr="00C67892" w14:paraId="53B76E21" w14:textId="77777777" w:rsidTr="00F7449D">
        <w:trPr>
          <w:trHeight w:val="1728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D849" w14:textId="696276E2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54F0" w14:textId="231B815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Ultrasensitive and simultaneous detection for bioactive compounds of baicalein and chrysin in traditional Chinese medicine via Bi2MoO6-MWCNTs based sensing platform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7518" w14:textId="4248DC7A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E2CB" w14:textId="27640F25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Materials. 2024, 7, 223.</w:t>
            </w:r>
          </w:p>
          <w:p w14:paraId="72A4A99D" w14:textId="119B48CC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b"/>
                <w:bCs/>
                <w:color w:val="000000" w:themeColor="text1"/>
                <w:sz w:val="22"/>
                <w:szCs w:val="22"/>
                <w:u w:val="none"/>
                <w:lang w:val="en-US"/>
              </w:rPr>
            </w:pPr>
            <w:hyperlink r:id="rId93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https://doi.org/10.1007/s42114-024-01003-4</w:t>
              </w:r>
            </w:hyperlink>
          </w:p>
          <w:p w14:paraId="50E407F0" w14:textId="6D614FBE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94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https://www.scopus.com/record/display.uri?eid=2-s2.0-85208729312&amp;origin=resultslist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6385" w14:textId="2FC4C20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BD48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CC40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6321566F" w14:textId="6BCF80F3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D404" w14:textId="5A81FCCE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Jiang, Y., Sima, Y., Alomar, T.S.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Zhexenbek Toktarbay.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624F" w14:textId="258E4CA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  <w:r w:rsidRPr="00C67892">
              <w:rPr>
                <w:bCs/>
                <w:color w:val="000000" w:themeColor="text1"/>
                <w:sz w:val="22"/>
                <w:szCs w:val="22"/>
              </w:rPr>
              <w:t>еңавтор</w:t>
            </w:r>
          </w:p>
        </w:tc>
      </w:tr>
      <w:tr w:rsidR="00F541D3" w:rsidRPr="00767095" w14:paraId="6ED92EB0" w14:textId="77777777" w:rsidTr="00F7449D">
        <w:trPr>
          <w:trHeight w:val="2691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5889" w14:textId="68A557D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41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6213" w14:textId="6F8D05A9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Effect of surface grafting on the oil–water mixture passing through a nanoslit: a molecular dynamics simulation study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58BC" w14:textId="003F1F06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Мақала</w:t>
            </w:r>
          </w:p>
        </w:tc>
        <w:tc>
          <w:tcPr>
            <w:tcW w:w="2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D929" w14:textId="61A4809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Advanced Composites and Hybrid Materials. 2024, 7, 233.</w:t>
            </w:r>
          </w:p>
          <w:p w14:paraId="723C31B7" w14:textId="77777777" w:rsidR="008967C8" w:rsidRPr="00C529DB" w:rsidRDefault="008967C8" w:rsidP="00F7449D">
            <w:pPr>
              <w:pStyle w:val="c-bibliographic-informationcitation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95" w:history="1">
              <w:r w:rsidRPr="00C529DB">
                <w:rPr>
                  <w:rStyle w:val="ab"/>
                  <w:bCs/>
                  <w:sz w:val="22"/>
                  <w:szCs w:val="22"/>
                  <w:lang w:val="en-US"/>
                </w:rPr>
                <w:t>https://doi.org/10.1007/s42114-024-01055-6</w:t>
              </w:r>
            </w:hyperlink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4F00D201" w14:textId="7445188C" w:rsidR="008967C8" w:rsidRPr="00C529DB" w:rsidRDefault="008967C8" w:rsidP="00F7449D">
            <w:pPr>
              <w:pStyle w:val="c-bibliographic-informationcitation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hyperlink r:id="rId96" w:history="1">
              <w:r w:rsidRPr="00C529DB">
                <w:rPr>
                  <w:rStyle w:val="ab"/>
                  <w:bCs/>
                  <w:sz w:val="22"/>
                  <w:szCs w:val="22"/>
                  <w:shd w:val="clear" w:color="auto" w:fill="FFFFFF"/>
                  <w:lang w:val="en-US"/>
                </w:rPr>
                <w:t>https://www.scopus.com/record/display.uri?eid=2-s2.0-85210147805&amp;origin=resultslist</w:t>
              </w:r>
            </w:hyperlink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428F" w14:textId="70BE97F0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(IF: 23.2;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98,57%;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4BC1" w14:textId="77777777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41F1" w14:textId="77777777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>CiteScore 26;</w:t>
            </w:r>
          </w:p>
          <w:p w14:paraId="2C0202DB" w14:textId="46E3C2C1" w:rsidR="008967C8" w:rsidRPr="00C67892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Percentile: Materials Science</w:t>
            </w:r>
            <w:r w:rsidRPr="00C529DB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C67892">
              <w:rPr>
                <w:rFonts w:eastAsia="Consolas"/>
                <w:bCs/>
                <w:color w:val="000000" w:themeColor="text1"/>
                <w:sz w:val="22"/>
                <w:szCs w:val="22"/>
                <w:lang w:val="en-US"/>
              </w:rPr>
              <w:t>98%; Q1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). 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59EF" w14:textId="308E51EE" w:rsidR="008967C8" w:rsidRPr="00C529DB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>Tian, W., Wang, Y.</w:t>
            </w:r>
            <w:r w:rsidRPr="00C6789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529DB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29DB">
              <w:rPr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>Toktarbay, Z.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F718" w14:textId="77777777" w:rsidR="008967C8" w:rsidRPr="00767095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7892">
              <w:rPr>
                <w:bCs/>
                <w:color w:val="000000" w:themeColor="text1"/>
                <w:sz w:val="22"/>
                <w:szCs w:val="22"/>
              </w:rPr>
              <w:t>Корреспондент   автор</w:t>
            </w:r>
          </w:p>
          <w:p w14:paraId="476AFF83" w14:textId="77777777" w:rsidR="008967C8" w:rsidRPr="00767095" w:rsidRDefault="008967C8" w:rsidP="00F74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0D7316F" w14:textId="1588FBB3" w:rsidR="00D04F6E" w:rsidRPr="00767095" w:rsidRDefault="00D04F6E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kk-KZ"/>
        </w:rPr>
      </w:pPr>
    </w:p>
    <w:p w14:paraId="26D4152C" w14:textId="77777777" w:rsidR="001A425B" w:rsidRDefault="001A425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748BCD81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6C21E429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4F2E3484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646AEDD3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354B63AA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02C9C25E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4D6804AF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5135F0E6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2529C4E5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36855BF5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7C8974A2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4D9CF674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4C7AB2FC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72BFADC7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7F774278" w14:textId="77777777" w:rsid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en-US"/>
        </w:rPr>
      </w:pPr>
    </w:p>
    <w:p w14:paraId="6333C240" w14:textId="77777777" w:rsidR="00C529DB" w:rsidRPr="00C529DB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en-US"/>
        </w:rPr>
      </w:pPr>
      <w:r w:rsidRPr="00B6096C">
        <w:rPr>
          <w:b/>
          <w:color w:val="000000"/>
          <w:sz w:val="20"/>
          <w:szCs w:val="20"/>
        </w:rPr>
        <w:t>ӘЛ</w:t>
      </w:r>
      <w:r w:rsidRPr="00C529DB">
        <w:rPr>
          <w:b/>
          <w:color w:val="000000"/>
          <w:sz w:val="20"/>
          <w:szCs w:val="20"/>
          <w:lang w:val="en-US"/>
        </w:rPr>
        <w:t>-</w:t>
      </w:r>
      <w:r w:rsidRPr="00B6096C">
        <w:rPr>
          <w:b/>
          <w:color w:val="000000"/>
          <w:sz w:val="20"/>
          <w:szCs w:val="20"/>
        </w:rPr>
        <w:t>ФАРАБИ</w:t>
      </w:r>
      <w:r w:rsidRPr="00C529DB">
        <w:rPr>
          <w:b/>
          <w:color w:val="000000"/>
          <w:sz w:val="20"/>
          <w:szCs w:val="20"/>
          <w:lang w:val="en-US"/>
        </w:rPr>
        <w:t xml:space="preserve"> </w:t>
      </w:r>
      <w:r w:rsidRPr="00B6096C">
        <w:rPr>
          <w:b/>
          <w:color w:val="000000"/>
          <w:sz w:val="20"/>
          <w:szCs w:val="20"/>
        </w:rPr>
        <w:t>АТЫНДАҒЫ</w:t>
      </w:r>
      <w:r w:rsidRPr="00C529DB">
        <w:rPr>
          <w:b/>
          <w:color w:val="000000"/>
          <w:sz w:val="20"/>
          <w:szCs w:val="20"/>
          <w:lang w:val="en-US"/>
        </w:rPr>
        <w:t xml:space="preserve"> </w:t>
      </w:r>
      <w:r w:rsidRPr="00B6096C">
        <w:rPr>
          <w:b/>
          <w:color w:val="000000"/>
          <w:sz w:val="20"/>
          <w:szCs w:val="20"/>
        </w:rPr>
        <w:t>ҚАЗАҚ</w:t>
      </w:r>
      <w:r w:rsidRPr="00C529DB">
        <w:rPr>
          <w:b/>
          <w:color w:val="000000"/>
          <w:sz w:val="20"/>
          <w:szCs w:val="20"/>
          <w:lang w:val="en-US"/>
        </w:rPr>
        <w:t xml:space="preserve"> </w:t>
      </w:r>
      <w:r w:rsidRPr="00B6096C">
        <w:rPr>
          <w:b/>
          <w:color w:val="000000"/>
          <w:sz w:val="20"/>
          <w:szCs w:val="20"/>
        </w:rPr>
        <w:t>ҰЛТТЫҚ</w:t>
      </w:r>
      <w:r w:rsidRPr="00C529DB">
        <w:rPr>
          <w:b/>
          <w:color w:val="000000"/>
          <w:sz w:val="20"/>
          <w:szCs w:val="20"/>
          <w:lang w:val="en-US"/>
        </w:rPr>
        <w:t xml:space="preserve"> </w:t>
      </w:r>
      <w:r w:rsidRPr="00B6096C">
        <w:rPr>
          <w:b/>
          <w:color w:val="000000"/>
          <w:sz w:val="20"/>
          <w:szCs w:val="20"/>
        </w:rPr>
        <w:t>УНИВЕРСИТЕТІ</w:t>
      </w:r>
      <w:r w:rsidRPr="00C529DB">
        <w:rPr>
          <w:b/>
          <w:color w:val="000000"/>
          <w:sz w:val="20"/>
          <w:szCs w:val="20"/>
          <w:lang w:val="en-US"/>
        </w:rPr>
        <w:t xml:space="preserve"> </w:t>
      </w:r>
    </w:p>
    <w:p w14:paraId="53B0022B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kk-KZ"/>
        </w:rPr>
      </w:pPr>
      <w:r w:rsidRPr="00B6096C">
        <w:rPr>
          <w:b/>
          <w:color w:val="000000"/>
          <w:sz w:val="20"/>
          <w:szCs w:val="20"/>
          <w:lang w:val="kk-KZ"/>
        </w:rPr>
        <w:t>Тоқтарбай Жексенбектің</w:t>
      </w:r>
    </w:p>
    <w:p w14:paraId="224FFB32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B6096C">
        <w:rPr>
          <w:b/>
          <w:color w:val="000000"/>
          <w:sz w:val="20"/>
          <w:szCs w:val="20"/>
        </w:rPr>
        <w:t>ғылыми еңбектер тізімі</w:t>
      </w:r>
    </w:p>
    <w:p w14:paraId="71648341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13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68"/>
        <w:gridCol w:w="6237"/>
        <w:gridCol w:w="2424"/>
      </w:tblGrid>
      <w:tr w:rsidR="00C529DB" w:rsidRPr="00B6096C" w14:paraId="0A469B9D" w14:textId="77777777" w:rsidTr="00C529DB">
        <w:trPr>
          <w:trHeight w:val="767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4981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right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№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9B20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Жарияланымның атауы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FC7B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71"/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>Баспа, журнал атауы (№,  жылы), авторлық куәлік  нөмірі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DD10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Бірлескен авторлар </w:t>
            </w:r>
          </w:p>
        </w:tc>
      </w:tr>
      <w:tr w:rsidR="00C529DB" w:rsidRPr="00C529DB" w14:paraId="3202F7A3" w14:textId="77777777" w:rsidTr="00C529DB">
        <w:trPr>
          <w:trHeight w:val="126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7F9F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1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C956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right="270"/>
              <w:rPr>
                <w:color w:val="000000"/>
                <w:lang w:val="en-US"/>
              </w:rPr>
            </w:pPr>
            <w:r w:rsidRPr="00C529DB">
              <w:rPr>
                <w:color w:val="000000" w:themeColor="text1"/>
                <w:shd w:val="clear" w:color="auto" w:fill="FFFFFF"/>
                <w:lang w:val="en-US"/>
              </w:rPr>
              <w:t>Poly (DADMAC-Co- VEMEA): Synthesis and Flocculation Properties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A229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right="197"/>
              <w:rPr>
                <w:rStyle w:val="ab"/>
                <w:shd w:val="clear" w:color="auto" w:fill="FFFFFF"/>
              </w:rPr>
            </w:pPr>
            <w:r w:rsidRPr="00C529DB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International Journal of Biology and Chemistry</w:t>
            </w:r>
            <w:r w:rsidRPr="00C529DB">
              <w:rPr>
                <w:color w:val="000000" w:themeColor="text1"/>
                <w:shd w:val="clear" w:color="auto" w:fill="FFFFFF"/>
                <w:lang w:val="en-US"/>
              </w:rPr>
              <w:t xml:space="preserve"> 11 (2):108-16. </w:t>
            </w:r>
            <w:hyperlink r:id="rId97" w:history="1">
              <w:r w:rsidRPr="00B6096C">
                <w:rPr>
                  <w:rStyle w:val="ab"/>
                  <w:shd w:val="clear" w:color="auto" w:fill="FFFFFF"/>
                </w:rPr>
                <w:t>https://doi.org/10.26577/ijbch-2018-2-334</w:t>
              </w:r>
            </w:hyperlink>
          </w:p>
          <w:p w14:paraId="0239E866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right="197"/>
              <w:rPr>
                <w:color w:val="000000"/>
              </w:rPr>
            </w:pPr>
            <w:hyperlink r:id="rId98" w:history="1">
              <w:r w:rsidRPr="00B6096C">
                <w:rPr>
                  <w:rStyle w:val="ab"/>
                </w:rPr>
                <w:t>https://www.researchgate.net/publication/331201920_Poly_DADMAC-co-_VEMEA_Synthesis_and_Flocculation_Properties</w:t>
              </w:r>
            </w:hyperlink>
            <w:r w:rsidRPr="00B6096C">
              <w:rPr>
                <w:color w:val="000000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3AF2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230"/>
              <w:rPr>
                <w:color w:val="000000"/>
                <w:lang w:val="en-US"/>
              </w:rPr>
            </w:pPr>
            <w:r w:rsidRPr="00C529DB">
              <w:rPr>
                <w:color w:val="000000" w:themeColor="text1"/>
                <w:shd w:val="clear" w:color="auto" w:fill="FFFFFF"/>
                <w:lang w:val="en-US"/>
              </w:rPr>
              <w:t>Dauletov, Ye. A., M. Bajayo-Lugo, K. Abdiyev, N. Nuraje</w:t>
            </w:r>
          </w:p>
        </w:tc>
      </w:tr>
      <w:tr w:rsidR="00C529DB" w:rsidRPr="00C529DB" w14:paraId="115BFE1F" w14:textId="77777777" w:rsidTr="00C529DB">
        <w:trPr>
          <w:trHeight w:val="1568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E8A6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2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0298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0"/>
              <w:rPr>
                <w:color w:val="000000"/>
                <w:lang w:val="en-US"/>
              </w:rPr>
            </w:pPr>
            <w:r w:rsidRPr="00C529DB">
              <w:rPr>
                <w:rFonts w:eastAsia="Calibri"/>
                <w:color w:val="000000" w:themeColor="text1"/>
                <w:lang w:val="en-US"/>
              </w:rPr>
              <w:t>S</w:t>
            </w:r>
            <w:r w:rsidRPr="00C529DB">
              <w:rPr>
                <w:color w:val="000000" w:themeColor="text1"/>
                <w:lang w:val="en-US"/>
              </w:rPr>
              <w:t>ynthesis and flocculating properties of the Copolymer of N,N-dimethyl-N,N-diallylammonium chloride and vinylether of monoethanolamine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5656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98"/>
              <w:rPr>
                <w:rFonts w:eastAsia="Calibri"/>
                <w:color w:val="000000" w:themeColor="text1"/>
                <w:lang w:val="en-US"/>
              </w:rPr>
            </w:pPr>
            <w:r w:rsidRPr="00C529DB">
              <w:rPr>
                <w:rFonts w:eastAsia="Calibri"/>
                <w:color w:val="000000" w:themeColor="text1"/>
                <w:lang w:val="en-US"/>
              </w:rPr>
              <w:t>Herald of the Kazakh-British Technical University. 2017. № 2,3 (41-42). P. 40-47.</w:t>
            </w:r>
          </w:p>
          <w:p w14:paraId="40D10845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98"/>
              <w:rPr>
                <w:color w:val="000000"/>
                <w:u w:val="single"/>
                <w:lang w:val="en-US"/>
              </w:rPr>
            </w:pPr>
            <w:hyperlink r:id="rId99" w:history="1">
              <w:r w:rsidRPr="00C529DB">
                <w:rPr>
                  <w:rStyle w:val="ab"/>
                  <w:lang w:val="en-US"/>
                </w:rPr>
                <w:t>https://www.researchgate.net/publication/332203879_Copolymers_of_Diallyldimethylammonium_Chloride_and_Vinyl_Ether_of_Monoethanolamine_Synthesis_Flocculating_and_Antimicrobial_Properties</w:t>
              </w:r>
            </w:hyperlink>
            <w:r w:rsidRPr="00C529DB">
              <w:rPr>
                <w:color w:val="000000"/>
                <w:u w:val="single"/>
                <w:lang w:val="en-US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0F8A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0" w:lineRule="auto"/>
              <w:ind w:right="236"/>
              <w:rPr>
                <w:color w:val="000000"/>
                <w:lang w:val="en-US"/>
              </w:rPr>
            </w:pPr>
            <w:r w:rsidRPr="00C529DB">
              <w:rPr>
                <w:rFonts w:eastAsia="Calibri"/>
                <w:color w:val="000000" w:themeColor="text1"/>
                <w:lang w:val="en-US"/>
              </w:rPr>
              <w:t>Dauletov Ye., AbdiyevK.Zh., NurxatNuraje, Zhursumbaeva M.B.</w:t>
            </w:r>
          </w:p>
        </w:tc>
      </w:tr>
      <w:tr w:rsidR="00C529DB" w:rsidRPr="00B6096C" w14:paraId="1A7D610D" w14:textId="77777777" w:rsidTr="00C529DB">
        <w:trPr>
          <w:trHeight w:val="1103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AEB3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3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CECA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15"/>
              <w:rPr>
                <w:color w:val="000000"/>
                <w:lang w:val="en-US"/>
              </w:rPr>
            </w:pPr>
            <w:r w:rsidRPr="00C529DB">
              <w:rPr>
                <w:lang w:val="en-US"/>
              </w:rPr>
              <w:t>Modified ethylene-vinyl acetate copolymer as a depressant of pour point for waxy oil.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D2FB" w14:textId="77777777" w:rsidR="00C529DB" w:rsidRPr="00B6096C" w:rsidRDefault="00C529DB" w:rsidP="00CB27F4">
            <w:pPr>
              <w:pStyle w:val="ad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6096C">
              <w:rPr>
                <w:rFonts w:ascii="Times New Roman" w:hAnsi="Times New Roman"/>
                <w:sz w:val="22"/>
                <w:szCs w:val="22"/>
              </w:rPr>
              <w:t>Химический журнал Казахстана, 2018, № 3, с 266-272.</w:t>
            </w:r>
          </w:p>
          <w:p w14:paraId="1869B87C" w14:textId="77777777" w:rsidR="00C529DB" w:rsidRPr="00B6096C" w:rsidRDefault="00C529DB" w:rsidP="00CB27F4">
            <w:pPr>
              <w:pStyle w:val="ad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hyperlink r:id="rId100" w:history="1">
              <w:r w:rsidRPr="00B6096C">
                <w:rPr>
                  <w:rStyle w:val="ab"/>
                  <w:rFonts w:ascii="Times New Roman" w:hAnsi="Times New Roman"/>
                  <w:sz w:val="22"/>
                  <w:szCs w:val="22"/>
                </w:rPr>
                <w:t>https://chemjournal.kz/index.php/journal/article/view/351</w:t>
              </w:r>
            </w:hyperlink>
            <w:r w:rsidRPr="00B609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2399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11"/>
              <w:rPr>
                <w:color w:val="000000"/>
              </w:rPr>
            </w:pPr>
            <w:r w:rsidRPr="00B6096C">
              <w:t>S.S. Kozhabekov, A.A. Zhubanov</w:t>
            </w:r>
          </w:p>
        </w:tc>
      </w:tr>
      <w:tr w:rsidR="00C529DB" w:rsidRPr="00B6096C" w14:paraId="523E1668" w14:textId="77777777" w:rsidTr="00C529DB">
        <w:trPr>
          <w:trHeight w:val="1137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F99A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4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6688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2"/>
              <w:rPr>
                <w:color w:val="000000"/>
                <w:lang w:val="en-US"/>
              </w:rPr>
            </w:pPr>
            <w:r w:rsidRPr="00B6096C">
              <w:rPr>
                <w:lang w:val="kk-KZ"/>
              </w:rPr>
              <w:t xml:space="preserve">Synthesis of </w:t>
            </w:r>
            <w:r w:rsidRPr="00B6096C">
              <w:rPr>
                <w:lang w:val="en-US"/>
              </w:rPr>
              <w:t>N</w:t>
            </w:r>
            <w:r w:rsidRPr="00B6096C">
              <w:rPr>
                <w:lang w:val="kk-KZ"/>
              </w:rPr>
              <w:t>,</w:t>
            </w:r>
            <w:r w:rsidRPr="00B6096C">
              <w:rPr>
                <w:lang w:val="en-US"/>
              </w:rPr>
              <w:t>N</w:t>
            </w:r>
            <w:r w:rsidRPr="00B6096C">
              <w:rPr>
                <w:lang w:val="kk-KZ"/>
              </w:rPr>
              <w:t>-dimethylacrylamide based hydrogels and investigation its swelling properties.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443A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right="161"/>
              <w:rPr>
                <w:lang w:val="kk-KZ"/>
              </w:rPr>
            </w:pPr>
            <w:r w:rsidRPr="00B6096C">
              <w:rPr>
                <w:lang w:val="kk-KZ"/>
              </w:rPr>
              <w:t>Herald of the Kazakh-British technical university, №2 (53), 2020 p. 75-81.</w:t>
            </w:r>
          </w:p>
          <w:p w14:paraId="3BDC3039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right="161"/>
              <w:rPr>
                <w:color w:val="000000"/>
                <w:lang w:val="kk-KZ"/>
              </w:rPr>
            </w:pPr>
            <w:hyperlink r:id="rId101" w:history="1">
              <w:r w:rsidRPr="00C529DB">
                <w:rPr>
                  <w:rStyle w:val="ab"/>
                  <w:lang w:val="kk-KZ"/>
                </w:rPr>
                <w:t>https://vestnik.kbtu.edu.kz/jour/article/view/150</w:t>
              </w:r>
            </w:hyperlink>
            <w:r w:rsidRPr="00B6096C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DBAB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7"/>
              <w:rPr>
                <w:lang w:val="kk-KZ"/>
              </w:rPr>
            </w:pPr>
            <w:r w:rsidRPr="00B6096C">
              <w:rPr>
                <w:lang w:val="kk-KZ"/>
              </w:rPr>
              <w:t xml:space="preserve">Alimbek B., Akhmetzhan A., Tashenov A., </w:t>
            </w:r>
          </w:p>
          <w:p w14:paraId="7F21E43E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7"/>
              <w:rPr>
                <w:color w:val="000000"/>
              </w:rPr>
            </w:pPr>
            <w:r w:rsidRPr="00B6096C">
              <w:rPr>
                <w:lang w:val="kk-KZ"/>
              </w:rPr>
              <w:t>Nuraje N.</w:t>
            </w:r>
          </w:p>
        </w:tc>
      </w:tr>
      <w:tr w:rsidR="00C529DB" w:rsidRPr="00C529DB" w14:paraId="73E4FC98" w14:textId="77777777" w:rsidTr="00C529DB">
        <w:trPr>
          <w:trHeight w:val="956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8599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5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150E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lang w:val="en-US"/>
              </w:rPr>
            </w:pPr>
            <w:r w:rsidRPr="00B6096C">
              <w:rPr>
                <w:lang w:val="kk-KZ"/>
              </w:rPr>
              <w:t>Investigation of dimethyl diallylammonium chloride and dimethyl acrylamide synthesis and kinetics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5EBB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right="137"/>
              <w:rPr>
                <w:rFonts w:eastAsiaTheme="minorEastAsia"/>
                <w:color w:val="000000" w:themeColor="text1"/>
                <w:kern w:val="24"/>
                <w:lang w:val="kk-KZ"/>
              </w:rPr>
            </w:pPr>
            <w:r w:rsidRPr="00B6096C">
              <w:rPr>
                <w:lang w:val="kk-KZ"/>
              </w:rPr>
              <w:t xml:space="preserve">Herald of the Kazakh-British technical university, №2 (53), 2020 P. 141 – 146.  </w:t>
            </w:r>
            <w:r w:rsidRPr="00C529DB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 </w:t>
            </w:r>
          </w:p>
          <w:p w14:paraId="07EAD898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right="137"/>
              <w:rPr>
                <w:color w:val="000000"/>
                <w:lang w:val="kk-KZ"/>
              </w:rPr>
            </w:pPr>
            <w:hyperlink r:id="rId102" w:history="1">
              <w:r w:rsidRPr="00B6096C">
                <w:rPr>
                  <w:rStyle w:val="ab"/>
                  <w:lang w:val="kk-KZ"/>
                </w:rPr>
                <w:t>https://vestnik.kbtu.edu.kz/jour/article/view/160/162</w:t>
              </w:r>
            </w:hyperlink>
            <w:r w:rsidRPr="00B6096C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FC95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4"/>
              <w:rPr>
                <w:lang w:val="kk-KZ"/>
              </w:rPr>
            </w:pPr>
            <w:r w:rsidRPr="00B6096C">
              <w:rPr>
                <w:lang w:val="kk-KZ"/>
              </w:rPr>
              <w:t xml:space="preserve">Е. Syrgabek, </w:t>
            </w:r>
          </w:p>
          <w:p w14:paraId="7D7DD743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4"/>
              <w:rPr>
                <w:lang w:val="kk-KZ"/>
              </w:rPr>
            </w:pPr>
            <w:r w:rsidRPr="00B6096C">
              <w:rPr>
                <w:lang w:val="kk-KZ"/>
              </w:rPr>
              <w:t xml:space="preserve">A. Akhmetzhan, Zh. Toktarbay, </w:t>
            </w:r>
          </w:p>
          <w:p w14:paraId="5FB81E33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4"/>
              <w:rPr>
                <w:lang w:val="kk-KZ"/>
              </w:rPr>
            </w:pPr>
            <w:r w:rsidRPr="00B6096C">
              <w:rPr>
                <w:lang w:val="kk-KZ"/>
              </w:rPr>
              <w:t xml:space="preserve">A. Tashenov, </w:t>
            </w:r>
          </w:p>
          <w:p w14:paraId="356B63EB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4"/>
              <w:rPr>
                <w:color w:val="000000"/>
                <w:lang w:val="en-US"/>
              </w:rPr>
            </w:pPr>
            <w:r w:rsidRPr="00B6096C">
              <w:rPr>
                <w:lang w:val="kk-KZ"/>
              </w:rPr>
              <w:t>N. Nuraje</w:t>
            </w:r>
          </w:p>
        </w:tc>
      </w:tr>
      <w:tr w:rsidR="00C529DB" w:rsidRPr="00C529DB" w14:paraId="60FB34F2" w14:textId="77777777" w:rsidTr="00C529DB">
        <w:trPr>
          <w:trHeight w:val="158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4556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lastRenderedPageBreak/>
              <w:t xml:space="preserve">6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C04B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97"/>
              <w:rPr>
                <w:color w:val="000000"/>
                <w:lang w:val="en-US"/>
              </w:rPr>
            </w:pPr>
            <w:r w:rsidRPr="00C529DB">
              <w:rPr>
                <w:lang w:val="en-US" w:eastAsia="en-US"/>
              </w:rPr>
              <w:t>Obtaining small-sized heat-energy briquette of carbon-free flame</w:t>
            </w:r>
            <w:r w:rsidRPr="00B6096C">
              <w:rPr>
                <w:lang w:val="en-US" w:eastAsia="en-US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E519" w14:textId="77777777" w:rsidR="00C529DB" w:rsidRPr="00B6096C" w:rsidRDefault="00C529DB" w:rsidP="00CB27F4">
            <w:pPr>
              <w:pStyle w:val="af"/>
              <w:rPr>
                <w:sz w:val="22"/>
                <w:szCs w:val="22"/>
                <w:lang w:eastAsia="en-US"/>
              </w:rPr>
            </w:pPr>
            <w:r w:rsidRPr="00B6096C">
              <w:rPr>
                <w:sz w:val="22"/>
                <w:szCs w:val="22"/>
                <w:lang w:eastAsia="en-US"/>
              </w:rPr>
              <w:t xml:space="preserve">ПЛАЗМОХИМИЯ 20 (2022) 213-218. https://doi.org/ 10.18321/cpc548.   </w:t>
            </w:r>
          </w:p>
          <w:p w14:paraId="0141C07C" w14:textId="77777777" w:rsidR="00C529DB" w:rsidRPr="00B6096C" w:rsidRDefault="00C529DB" w:rsidP="00CB27F4">
            <w:pPr>
              <w:pStyle w:val="af"/>
              <w:rPr>
                <w:sz w:val="22"/>
                <w:szCs w:val="22"/>
                <w:lang w:eastAsia="en-US"/>
              </w:rPr>
            </w:pPr>
            <w:hyperlink r:id="rId103" w:history="1">
              <w:r w:rsidRPr="00B6096C">
                <w:rPr>
                  <w:rStyle w:val="ab"/>
                  <w:sz w:val="22"/>
                  <w:szCs w:val="22"/>
                  <w:lang w:eastAsia="en-US"/>
                </w:rPr>
                <w:t>https://www.researchgate.net/publication/365316267_Obtaining_small-sized_heat-energy_briquette_of_carbon-free_flame</w:t>
              </w:r>
            </w:hyperlink>
            <w:r w:rsidRPr="00B6096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04B3" w14:textId="77777777" w:rsidR="00C529DB" w:rsidRPr="00AC7D91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529DB">
              <w:rPr>
                <w:lang w:val="en-US" w:eastAsia="en-US"/>
              </w:rPr>
              <w:t>K. Zhumakhan, E. Tileuberdi, M.A. Biysenbayev, M. Abutalip</w:t>
            </w:r>
          </w:p>
        </w:tc>
      </w:tr>
      <w:tr w:rsidR="00C529DB" w:rsidRPr="00C529DB" w14:paraId="493AC401" w14:textId="77777777" w:rsidTr="00C529DB">
        <w:trPr>
          <w:trHeight w:val="102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1F21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096C">
              <w:rPr>
                <w:color w:val="000000"/>
              </w:rPr>
              <w:t xml:space="preserve">7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E817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37"/>
              <w:rPr>
                <w:color w:val="000000"/>
                <w:lang w:val="en-US"/>
              </w:rPr>
            </w:pPr>
            <w:r w:rsidRPr="00C529DB">
              <w:rPr>
                <w:rFonts w:eastAsiaTheme="minorEastAsia"/>
                <w:color w:val="000000" w:themeColor="text1"/>
                <w:kern w:val="24"/>
                <w:lang w:val="en-US"/>
              </w:rPr>
              <w:t>Copolymer based on [(3-methacryloylamino)propyl] trimethylammonium chloride as a flocculant for industrial water treatment.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8F8C" w14:textId="77777777" w:rsidR="00C529DB" w:rsidRPr="00C529DB" w:rsidRDefault="00C529DB" w:rsidP="00CB27F4">
            <w:pPr>
              <w:pStyle w:val="ad"/>
              <w:spacing w:after="0" w:line="276" w:lineRule="auto"/>
              <w:ind w:left="0"/>
              <w:rPr>
                <w:rFonts w:ascii="Times New Roman" w:eastAsiaTheme="minorEastAsia" w:hAnsi="Times New Roman"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C529DB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>Chem. J. Kaz.</w:t>
            </w:r>
            <w:r w:rsidRPr="00C529DB">
              <w:rPr>
                <w:rFonts w:ascii="Times New Roman" w:eastAsiaTheme="minorEastAsia" w:hAnsi="Times New Roman"/>
                <w:color w:val="000000" w:themeColor="text1"/>
                <w:kern w:val="24"/>
                <w:sz w:val="22"/>
                <w:szCs w:val="22"/>
                <w:lang w:val="en-US"/>
              </w:rPr>
              <w:t>, 2024, 3</w:t>
            </w:r>
            <w:r w:rsidRPr="00C529DB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(87), </w:t>
            </w:r>
            <w:r w:rsidRPr="00C529DB">
              <w:rPr>
                <w:rFonts w:ascii="Times New Roman" w:eastAsiaTheme="minorEastAsia" w:hAnsi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14-23. DOI: </w:t>
            </w:r>
            <w:hyperlink r:id="rId104" w:history="1">
              <w:r w:rsidRPr="00C529DB">
                <w:rPr>
                  <w:rStyle w:val="ab"/>
                  <w:rFonts w:ascii="Times New Roman" w:eastAsiaTheme="minorEastAsia" w:hAnsi="Times New Roman"/>
                  <w:kern w:val="24"/>
                  <w:sz w:val="22"/>
                  <w:szCs w:val="22"/>
                  <w:lang w:val="en-US"/>
                </w:rPr>
                <w:t>https://doi.org/10.51580/2024-3.2710-1185.29</w:t>
              </w:r>
            </w:hyperlink>
            <w:r w:rsidRPr="00C529DB">
              <w:rPr>
                <w:rFonts w:ascii="Times New Roman" w:eastAsiaTheme="minorEastAsia" w:hAnsi="Times New Roman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</w:p>
          <w:p w14:paraId="1B50DBDB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483"/>
              <w:rPr>
                <w:color w:val="000000"/>
                <w:lang w:val="en-US"/>
              </w:rPr>
            </w:pPr>
            <w:hyperlink r:id="rId105" w:history="1">
              <w:r w:rsidRPr="00C529DB">
                <w:rPr>
                  <w:rStyle w:val="ab"/>
                  <w:lang w:val="en-US"/>
                </w:rPr>
                <w:t>https://chemjournal.kz/index.php/journal/article/view/881</w:t>
              </w:r>
            </w:hyperlink>
            <w:r w:rsidRPr="00B6096C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2CEA" w14:textId="77777777" w:rsidR="00C529DB" w:rsidRPr="00C529DB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C529DB">
              <w:rPr>
                <w:rFonts w:eastAsiaTheme="minorEastAsia"/>
                <w:color w:val="000000" w:themeColor="text1"/>
                <w:kern w:val="24"/>
                <w:lang w:val="en-US"/>
              </w:rPr>
              <w:t>Kussainova G., Seitkaliyeva N., Zhursumbayeva M., Mohamad Ibrahim M.N., Abdiyev K.</w:t>
            </w:r>
          </w:p>
        </w:tc>
      </w:tr>
    </w:tbl>
    <w:p w14:paraId="6E7E40A3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7C82AB17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B6096C">
        <w:rPr>
          <w:b/>
          <w:color w:val="000000"/>
          <w:sz w:val="20"/>
          <w:szCs w:val="20"/>
        </w:rPr>
        <w:t xml:space="preserve">Патенттер мен өнертабыстар </w:t>
      </w:r>
    </w:p>
    <w:p w14:paraId="3BEA978D" w14:textId="77777777" w:rsidR="00C529DB" w:rsidRPr="00B6096C" w:rsidRDefault="00C529DB" w:rsidP="00C529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13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68"/>
        <w:gridCol w:w="6237"/>
        <w:gridCol w:w="2409"/>
      </w:tblGrid>
      <w:tr w:rsidR="00C529DB" w:rsidRPr="00B6096C" w14:paraId="6E2CBE79" w14:textId="77777777" w:rsidTr="00C529DB">
        <w:trPr>
          <w:trHeight w:val="102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E25A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№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6046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Жарияланымның атауы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4581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 xml:space="preserve">Баспа, журнал  </w:t>
            </w:r>
          </w:p>
          <w:p w14:paraId="62554B2A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4" w:right="66"/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>атауы (№, жылы),  авторлық куәлік  нөмірі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7A46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6096C">
              <w:rPr>
                <w:b/>
                <w:color w:val="000000"/>
              </w:rPr>
              <w:t>Бірлескен авторлар</w:t>
            </w:r>
          </w:p>
        </w:tc>
      </w:tr>
      <w:tr w:rsidR="00C529DB" w:rsidRPr="00B6096C" w14:paraId="4BEE68E0" w14:textId="77777777" w:rsidTr="00C529DB">
        <w:trPr>
          <w:trHeight w:val="91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094A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 w:rsidRPr="00B6096C">
              <w:rPr>
                <w:color w:val="000000"/>
              </w:rPr>
              <w:t xml:space="preserve">1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33EC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 xml:space="preserve">Патент РК на изобретение по заявке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62C1" w14:textId="5C71D5A3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№34203</w:t>
            </w:r>
            <w:r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</w:t>
            </w:r>
            <w:r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№2018/0488.1. Дата подачи заявки: 10.07.2018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4B59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4" w:right="367"/>
              <w:rPr>
                <w:color w:val="000000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Орынбаев Б.Е.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 xml:space="preserve"> (KZ)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 Токтарбай Ж.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 xml:space="preserve"> (KZ), 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Абдиев К.Ж.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(KZ</w:t>
            </w:r>
            <w:r w:rsidRPr="00B6096C">
              <w:rPr>
                <w:color w:val="000000"/>
              </w:rPr>
              <w:t>)</w:t>
            </w:r>
          </w:p>
        </w:tc>
      </w:tr>
      <w:tr w:rsidR="00C529DB" w:rsidRPr="00C529DB" w14:paraId="29AEE238" w14:textId="77777777" w:rsidTr="00C529DB">
        <w:trPr>
          <w:trHeight w:val="129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4786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 w:rsidRPr="00B6096C">
              <w:rPr>
                <w:color w:val="000000"/>
              </w:rPr>
              <w:t xml:space="preserve">2 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939C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" w:right="130"/>
              <w:rPr>
                <w:color w:val="000000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Патент РК на изобретение по заявке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. “Сополимер N-[(3-диме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-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тиламино)пропил]метак-риламида с N,N-диме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-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тил-N,N-диаллиламмо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-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ний хлоридом”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1A9F" w14:textId="72AFC6FD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№ 34204</w:t>
            </w:r>
            <w:r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 xml:space="preserve">, 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№2018/0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>614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.1. Дата подачи заявки: 05.09.2018.</w:t>
            </w:r>
          </w:p>
          <w:p w14:paraId="3D173C99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96B8" w14:textId="77777777" w:rsidR="00C529DB" w:rsidRPr="00B6096C" w:rsidRDefault="00C529DB" w:rsidP="00C52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34" w:right="314"/>
              <w:rPr>
                <w:color w:val="000000"/>
                <w:lang w:val="en-US"/>
              </w:rPr>
            </w:pP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Орынбаев Б.Е.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(KZ)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 Сейткалиев Н.Ж.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(KZ)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 Токтарбай Ж.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(KZ)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 Журсумбаева М.Б.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(KZ)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, Абдиев К.Ж.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 xml:space="preserve"> (KZ).</w:t>
            </w:r>
          </w:p>
        </w:tc>
      </w:tr>
      <w:tr w:rsidR="00C529DB" w:rsidRPr="00C529DB" w14:paraId="487E35BC" w14:textId="77777777" w:rsidTr="00C529DB">
        <w:trPr>
          <w:trHeight w:val="1786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3BDC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</w:rPr>
            </w:pPr>
            <w:r w:rsidRPr="00B6096C">
              <w:rPr>
                <w:color w:val="000000"/>
              </w:rPr>
              <w:lastRenderedPageBreak/>
              <w:t>3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45A3" w14:textId="77777777" w:rsidR="00C529DB" w:rsidRPr="00B6096C" w:rsidRDefault="00C529DB" w:rsidP="00CB27F4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B6096C">
              <w:rPr>
                <w:rFonts w:eastAsiaTheme="minorEastAsia"/>
                <w:color w:val="000000" w:themeColor="text1"/>
                <w:kern w:val="24"/>
              </w:rPr>
              <w:t xml:space="preserve">ПАЙДАЛЫ МОДЕЛЬГЕ </w:t>
            </w:r>
            <w:r w:rsidRPr="00B6096C">
              <w:rPr>
                <w:rFonts w:eastAsiaTheme="minorEastAsia"/>
                <w:color w:val="000000" w:themeColor="text1"/>
                <w:kern w:val="24"/>
                <w:lang w:val="kk-KZ"/>
              </w:rPr>
              <w:t xml:space="preserve">Патент </w:t>
            </w:r>
            <w:r w:rsidRPr="00B6096C">
              <w:rPr>
                <w:rFonts w:eastAsiaTheme="minorEastAsia"/>
                <w:color w:val="000000" w:themeColor="text1"/>
                <w:kern w:val="24"/>
              </w:rPr>
              <w:t>“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 xml:space="preserve">Цвиттерионды сополимерлерді алу тәсілі Способ получения цвиттерионных сополимеров Method for preparation of zwitterionic copolymers.”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3FE0" w14:textId="3F74C584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B6096C">
              <w:rPr>
                <w:rFonts w:eastAsiaTheme="minorEastAsia"/>
                <w:color w:val="000000" w:themeColor="text1"/>
                <w:kern w:val="24"/>
                <w:lang w:val="kk-KZ"/>
              </w:rPr>
              <w:t>№ 9356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lang w:val="kk-KZ"/>
              </w:rPr>
              <w:t xml:space="preserve">, </w:t>
            </w:r>
            <w:r w:rsidRPr="00B6096C">
              <w:rPr>
                <w:rFonts w:eastAsiaTheme="minorEastAsia"/>
                <w:color w:val="000000" w:themeColor="text1"/>
                <w:kern w:val="24"/>
              </w:rPr>
              <w:t>(21) 2024/0419.2 (22) 19.03.2024 (45)</w:t>
            </w:r>
            <w:r w:rsidRPr="00B6096C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 </w:t>
            </w:r>
            <w:r w:rsidRPr="00B6096C">
              <w:rPr>
                <w:rFonts w:eastAsiaTheme="minorEastAsia"/>
                <w:bCs/>
                <w:color w:val="000000" w:themeColor="text1"/>
                <w:kern w:val="24"/>
              </w:rPr>
              <w:t xml:space="preserve">12.07.2024 </w:t>
            </w:r>
          </w:p>
          <w:p w14:paraId="657234BD" w14:textId="77777777" w:rsidR="00C529DB" w:rsidRPr="00B6096C" w:rsidRDefault="00C529DB" w:rsidP="00CB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EE3B" w14:textId="0FAFAEBF" w:rsidR="00C529DB" w:rsidRPr="00C529DB" w:rsidRDefault="00C529DB" w:rsidP="00C529DB">
            <w:pPr>
              <w:rPr>
                <w:lang w:val="kk-KZ"/>
              </w:rPr>
            </w:pPr>
            <w:r w:rsidRPr="00C529DB">
              <w:rPr>
                <w:rFonts w:eastAsiaTheme="minorEastAsia"/>
                <w:bCs/>
                <w:color w:val="000000" w:themeColor="text1"/>
                <w:kern w:val="24"/>
                <w:lang w:val="kk-KZ"/>
              </w:rPr>
              <w:t>Тоқтарбай Жексенбек (KZ), Нуражи Нуршат (US) Әбутәліп Мүнзия (KZ) Имекова Гулим (KZ) Каримов Дамир (KZ)</w:t>
            </w:r>
          </w:p>
        </w:tc>
      </w:tr>
    </w:tbl>
    <w:p w14:paraId="2CE04125" w14:textId="77777777" w:rsidR="00C529DB" w:rsidRPr="00B6096C" w:rsidRDefault="00C529DB" w:rsidP="00C529DB">
      <w:pPr>
        <w:pStyle w:val="20"/>
        <w:jc w:val="left"/>
        <w:rPr>
          <w:rFonts w:ascii="Times New Roman" w:hAnsi="Times New Roman"/>
          <w:lang w:val="kk-KZ"/>
        </w:rPr>
      </w:pPr>
      <w:r w:rsidRPr="00B6096C">
        <w:rPr>
          <w:rFonts w:ascii="Times New Roman" w:hAnsi="Times New Roman"/>
          <w:lang w:val="kk-KZ"/>
        </w:rPr>
        <w:tab/>
      </w:r>
    </w:p>
    <w:p w14:paraId="3A7986C3" w14:textId="77777777" w:rsidR="00C529DB" w:rsidRPr="00C529DB" w:rsidRDefault="00C529DB" w:rsidP="00B325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  <w:lang w:val="kk-KZ"/>
        </w:rPr>
      </w:pPr>
    </w:p>
    <w:sectPr w:rsidR="00C529DB" w:rsidRPr="00C529DB" w:rsidSect="00B32590">
      <w:footerReference w:type="default" r:id="rId106"/>
      <w:pgSz w:w="15840" w:h="12240" w:orient="landscape"/>
      <w:pgMar w:top="568" w:right="1142" w:bottom="1181" w:left="1133" w:header="0" w:footer="2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8A80" w14:textId="77777777" w:rsidR="000E6F20" w:rsidRDefault="000E6F20" w:rsidP="00F52A3E">
      <w:r>
        <w:separator/>
      </w:r>
    </w:p>
  </w:endnote>
  <w:endnote w:type="continuationSeparator" w:id="0">
    <w:p w14:paraId="7F1710DC" w14:textId="77777777" w:rsidR="000E6F20" w:rsidRDefault="000E6F20" w:rsidP="00F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5167" w14:textId="77777777" w:rsidR="000B261B" w:rsidRPr="00485924" w:rsidRDefault="000B261B" w:rsidP="000B261B">
    <w:pPr>
      <w:pStyle w:val="20"/>
      <w:ind w:firstLine="708"/>
      <w:rPr>
        <w:rFonts w:ascii="Times New Roman" w:hAnsi="Times New Roman"/>
        <w:sz w:val="24"/>
        <w:szCs w:val="24"/>
        <w:lang w:val="kk-KZ"/>
      </w:rPr>
    </w:pPr>
    <w:bookmarkStart w:id="0" w:name="_Hlk184626449"/>
    <w:r w:rsidRPr="00F52A3E">
      <w:rPr>
        <w:rFonts w:ascii="Times New Roman" w:hAnsi="Times New Roman"/>
        <w:sz w:val="24"/>
        <w:szCs w:val="24"/>
        <w:lang w:val="kk-KZ"/>
      </w:rPr>
      <w:t>Ізденуші</w:t>
    </w:r>
    <w:r w:rsidRPr="00485924">
      <w:rPr>
        <w:rFonts w:ascii="Times New Roman" w:hAnsi="Times New Roman"/>
        <w:sz w:val="24"/>
        <w:szCs w:val="24"/>
        <w:lang w:val="kk-KZ"/>
      </w:rPr>
      <w:tab/>
    </w:r>
    <w:r w:rsidRPr="00485924">
      <w:rPr>
        <w:rFonts w:ascii="Times New Roman" w:hAnsi="Times New Roman"/>
        <w:sz w:val="24"/>
        <w:szCs w:val="24"/>
        <w:lang w:val="kk-KZ"/>
      </w:rPr>
      <w:tab/>
    </w:r>
    <w:r w:rsidRPr="00485924">
      <w:rPr>
        <w:rFonts w:ascii="Times New Roman" w:hAnsi="Times New Roman"/>
        <w:sz w:val="24"/>
        <w:szCs w:val="24"/>
        <w:lang w:val="kk-KZ"/>
      </w:rPr>
      <w:tab/>
    </w:r>
    <w:r w:rsidRPr="00485924">
      <w:rPr>
        <w:rFonts w:ascii="Times New Roman" w:hAnsi="Times New Roman"/>
        <w:sz w:val="24"/>
        <w:szCs w:val="24"/>
        <w:lang w:val="kk-KZ"/>
      </w:rPr>
      <w:tab/>
      <w:t xml:space="preserve">     __________                             </w:t>
    </w:r>
    <w:r>
      <w:rPr>
        <w:rFonts w:ascii="Times New Roman" w:hAnsi="Times New Roman"/>
        <w:sz w:val="24"/>
        <w:szCs w:val="24"/>
        <w:lang w:val="kk-KZ"/>
      </w:rPr>
      <w:t xml:space="preserve">Ж. Тоқтарбай </w:t>
    </w:r>
  </w:p>
  <w:p w14:paraId="3802C3AC" w14:textId="77777777" w:rsidR="000B261B" w:rsidRPr="00485924" w:rsidRDefault="000B261B" w:rsidP="000B261B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bCs/>
        <w:color w:val="000000" w:themeColor="text1"/>
        <w:lang w:val="kk-KZ"/>
      </w:rPr>
    </w:pPr>
  </w:p>
  <w:p w14:paraId="30FE6B20" w14:textId="70C2A664" w:rsidR="000B261B" w:rsidRPr="00485924" w:rsidRDefault="000B261B" w:rsidP="000B261B">
    <w:pPr>
      <w:pStyle w:val="20"/>
      <w:ind w:firstLine="708"/>
      <w:rPr>
        <w:rFonts w:ascii="Times New Roman" w:hAnsi="Times New Roman"/>
        <w:sz w:val="24"/>
        <w:szCs w:val="24"/>
        <w:lang w:val="kk-KZ"/>
      </w:rPr>
    </w:pPr>
    <w:r w:rsidRPr="00485924">
      <w:rPr>
        <w:rFonts w:ascii="Times New Roman" w:hAnsi="Times New Roman"/>
        <w:sz w:val="24"/>
        <w:szCs w:val="24"/>
        <w:lang w:val="kk-KZ"/>
      </w:rPr>
      <w:t>Бас ғ</w:t>
    </w:r>
    <w:r w:rsidR="00DE55BD">
      <w:rPr>
        <w:rFonts w:ascii="Times New Roman" w:hAnsi="Times New Roman"/>
        <w:sz w:val="24"/>
        <w:szCs w:val="24"/>
        <w:lang w:val="kk-KZ"/>
      </w:rPr>
      <w:t>алым</w:t>
    </w:r>
    <w:r w:rsidRPr="00485924">
      <w:rPr>
        <w:rFonts w:ascii="Times New Roman" w:hAnsi="Times New Roman"/>
        <w:sz w:val="24"/>
        <w:szCs w:val="24"/>
        <w:lang w:val="kk-KZ"/>
      </w:rPr>
      <w:t xml:space="preserve"> хатшы</w:t>
    </w:r>
    <w:r w:rsidRPr="00485924">
      <w:rPr>
        <w:rFonts w:ascii="Times New Roman" w:hAnsi="Times New Roman"/>
        <w:sz w:val="24"/>
        <w:szCs w:val="24"/>
        <w:lang w:val="kk-KZ"/>
      </w:rPr>
      <w:tab/>
    </w:r>
    <w:r w:rsidRPr="00485924">
      <w:rPr>
        <w:rFonts w:ascii="Times New Roman" w:hAnsi="Times New Roman"/>
        <w:sz w:val="24"/>
        <w:szCs w:val="24"/>
        <w:lang w:val="kk-KZ"/>
      </w:rPr>
      <w:tab/>
    </w:r>
    <w:r w:rsidRPr="00485924">
      <w:rPr>
        <w:rFonts w:ascii="Times New Roman" w:hAnsi="Times New Roman"/>
        <w:sz w:val="24"/>
        <w:szCs w:val="24"/>
        <w:lang w:val="kk-KZ"/>
      </w:rPr>
      <w:tab/>
    </w:r>
    <w:r>
      <w:rPr>
        <w:rFonts w:ascii="Times New Roman" w:hAnsi="Times New Roman"/>
        <w:sz w:val="24"/>
        <w:szCs w:val="24"/>
        <w:lang w:val="kk-KZ"/>
      </w:rPr>
      <w:t xml:space="preserve">          </w:t>
    </w:r>
    <w:r w:rsidRPr="00485924">
      <w:rPr>
        <w:rFonts w:ascii="Times New Roman" w:hAnsi="Times New Roman"/>
        <w:sz w:val="24"/>
        <w:szCs w:val="24"/>
        <w:lang w:val="kk-KZ"/>
      </w:rPr>
      <w:t>__________                             Л.М. Шайкенова</w:t>
    </w:r>
  </w:p>
  <w:bookmarkEnd w:id="0"/>
  <w:p w14:paraId="3EEDC1BF" w14:textId="77777777" w:rsidR="000B261B" w:rsidRDefault="000B261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A14C" w14:textId="77777777" w:rsidR="000E6F20" w:rsidRDefault="000E6F20" w:rsidP="00F52A3E">
      <w:r>
        <w:separator/>
      </w:r>
    </w:p>
  </w:footnote>
  <w:footnote w:type="continuationSeparator" w:id="0">
    <w:p w14:paraId="40BE138D" w14:textId="77777777" w:rsidR="000E6F20" w:rsidRDefault="000E6F20" w:rsidP="00F5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37401"/>
    <w:multiLevelType w:val="multilevel"/>
    <w:tmpl w:val="50D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394F"/>
    <w:multiLevelType w:val="hybridMultilevel"/>
    <w:tmpl w:val="734E0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866C3"/>
    <w:multiLevelType w:val="hybridMultilevel"/>
    <w:tmpl w:val="12628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6D4A"/>
    <w:multiLevelType w:val="hybridMultilevel"/>
    <w:tmpl w:val="1848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2064"/>
    <w:multiLevelType w:val="hybridMultilevel"/>
    <w:tmpl w:val="66100178"/>
    <w:lvl w:ilvl="0" w:tplc="57B63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5AC7"/>
    <w:multiLevelType w:val="hybridMultilevel"/>
    <w:tmpl w:val="B4AE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0468">
    <w:abstractNumId w:val="0"/>
  </w:num>
  <w:num w:numId="2" w16cid:durableId="868179192">
    <w:abstractNumId w:val="5"/>
  </w:num>
  <w:num w:numId="3" w16cid:durableId="301157552">
    <w:abstractNumId w:val="4"/>
  </w:num>
  <w:num w:numId="4" w16cid:durableId="379593272">
    <w:abstractNumId w:val="3"/>
  </w:num>
  <w:num w:numId="5" w16cid:durableId="1571848113">
    <w:abstractNumId w:val="2"/>
  </w:num>
  <w:num w:numId="6" w16cid:durableId="101931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6E"/>
    <w:rsid w:val="00057360"/>
    <w:rsid w:val="00091FD1"/>
    <w:rsid w:val="000933AE"/>
    <w:rsid w:val="000B261B"/>
    <w:rsid w:val="000B6A34"/>
    <w:rsid w:val="000C3D03"/>
    <w:rsid w:val="000E6F20"/>
    <w:rsid w:val="0011377A"/>
    <w:rsid w:val="0012166A"/>
    <w:rsid w:val="00151D9A"/>
    <w:rsid w:val="00186224"/>
    <w:rsid w:val="0019220D"/>
    <w:rsid w:val="001A425B"/>
    <w:rsid w:val="001C2312"/>
    <w:rsid w:val="001D644B"/>
    <w:rsid w:val="001F5001"/>
    <w:rsid w:val="00252144"/>
    <w:rsid w:val="002600AB"/>
    <w:rsid w:val="00265DD1"/>
    <w:rsid w:val="002A4491"/>
    <w:rsid w:val="002E5A5E"/>
    <w:rsid w:val="003446D7"/>
    <w:rsid w:val="0035264C"/>
    <w:rsid w:val="003663E7"/>
    <w:rsid w:val="00374AEE"/>
    <w:rsid w:val="00396DAE"/>
    <w:rsid w:val="003A3940"/>
    <w:rsid w:val="003A5CF6"/>
    <w:rsid w:val="003C2077"/>
    <w:rsid w:val="003D5861"/>
    <w:rsid w:val="003E2A98"/>
    <w:rsid w:val="003E3EC8"/>
    <w:rsid w:val="00402417"/>
    <w:rsid w:val="00410107"/>
    <w:rsid w:val="0041626C"/>
    <w:rsid w:val="00437E5C"/>
    <w:rsid w:val="00470A15"/>
    <w:rsid w:val="00485924"/>
    <w:rsid w:val="004E132B"/>
    <w:rsid w:val="004E3658"/>
    <w:rsid w:val="004E76C4"/>
    <w:rsid w:val="00522078"/>
    <w:rsid w:val="00565A3B"/>
    <w:rsid w:val="005A0953"/>
    <w:rsid w:val="005B454A"/>
    <w:rsid w:val="005B7E1E"/>
    <w:rsid w:val="005C4B47"/>
    <w:rsid w:val="005E7B1F"/>
    <w:rsid w:val="006339C9"/>
    <w:rsid w:val="0066199E"/>
    <w:rsid w:val="00697B20"/>
    <w:rsid w:val="006C6A27"/>
    <w:rsid w:val="0074493C"/>
    <w:rsid w:val="00767095"/>
    <w:rsid w:val="00767876"/>
    <w:rsid w:val="007A0552"/>
    <w:rsid w:val="007A6BA3"/>
    <w:rsid w:val="007F01F8"/>
    <w:rsid w:val="00813F3A"/>
    <w:rsid w:val="008230B4"/>
    <w:rsid w:val="00833E74"/>
    <w:rsid w:val="00860B1A"/>
    <w:rsid w:val="00874F05"/>
    <w:rsid w:val="008967C8"/>
    <w:rsid w:val="008C789F"/>
    <w:rsid w:val="00933B8B"/>
    <w:rsid w:val="009657A8"/>
    <w:rsid w:val="00987066"/>
    <w:rsid w:val="009A3C39"/>
    <w:rsid w:val="009C701F"/>
    <w:rsid w:val="00A05BAE"/>
    <w:rsid w:val="00A155E1"/>
    <w:rsid w:val="00A326A9"/>
    <w:rsid w:val="00AB0211"/>
    <w:rsid w:val="00AB0923"/>
    <w:rsid w:val="00AC4692"/>
    <w:rsid w:val="00AC52C0"/>
    <w:rsid w:val="00AC7985"/>
    <w:rsid w:val="00B32590"/>
    <w:rsid w:val="00B47CFF"/>
    <w:rsid w:val="00B52167"/>
    <w:rsid w:val="00B56AE3"/>
    <w:rsid w:val="00BB4646"/>
    <w:rsid w:val="00BD5F4B"/>
    <w:rsid w:val="00C22CAF"/>
    <w:rsid w:val="00C26805"/>
    <w:rsid w:val="00C44FD2"/>
    <w:rsid w:val="00C529DB"/>
    <w:rsid w:val="00C64722"/>
    <w:rsid w:val="00C67892"/>
    <w:rsid w:val="00C805EC"/>
    <w:rsid w:val="00CB247E"/>
    <w:rsid w:val="00CB3AB1"/>
    <w:rsid w:val="00D04F6E"/>
    <w:rsid w:val="00D3743C"/>
    <w:rsid w:val="00D50D6D"/>
    <w:rsid w:val="00D7759A"/>
    <w:rsid w:val="00DD032C"/>
    <w:rsid w:val="00DE55BD"/>
    <w:rsid w:val="00DF1390"/>
    <w:rsid w:val="00DF2A21"/>
    <w:rsid w:val="00E22702"/>
    <w:rsid w:val="00E43AB8"/>
    <w:rsid w:val="00E45E8C"/>
    <w:rsid w:val="00E51725"/>
    <w:rsid w:val="00E71C30"/>
    <w:rsid w:val="00E86B8B"/>
    <w:rsid w:val="00ED7E05"/>
    <w:rsid w:val="00F20579"/>
    <w:rsid w:val="00F5126A"/>
    <w:rsid w:val="00F52A3E"/>
    <w:rsid w:val="00F541D3"/>
    <w:rsid w:val="00F7449D"/>
    <w:rsid w:val="00F8375C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4C32F"/>
  <w15:docId w15:val="{CF18EE0B-0C01-5D43-B36E-D52AE02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36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rsid w:val="001D644B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E5A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8375C"/>
  </w:style>
  <w:style w:type="paragraph" w:styleId="ad">
    <w:name w:val="List Paragraph"/>
    <w:basedOn w:val="a"/>
    <w:uiPriority w:val="34"/>
    <w:qFormat/>
    <w:rsid w:val="00F8375C"/>
    <w:pPr>
      <w:spacing w:after="200"/>
      <w:ind w:left="720"/>
      <w:contextualSpacing/>
    </w:pPr>
    <w:rPr>
      <w:rFonts w:ascii="Calibri" w:hAnsi="Calibri"/>
      <w:lang w:eastAsia="en-US"/>
    </w:rPr>
  </w:style>
  <w:style w:type="character" w:styleId="ae">
    <w:name w:val="Unresolved Mention"/>
    <w:basedOn w:val="a0"/>
    <w:uiPriority w:val="99"/>
    <w:semiHidden/>
    <w:unhideWhenUsed/>
    <w:rsid w:val="00F8375C"/>
    <w:rPr>
      <w:color w:val="605E5C"/>
      <w:shd w:val="clear" w:color="auto" w:fill="E1DFDD"/>
    </w:rPr>
  </w:style>
  <w:style w:type="character" w:customStyle="1" w:styleId="given-name">
    <w:name w:val="given-name"/>
    <w:basedOn w:val="a0"/>
    <w:rsid w:val="00E22702"/>
  </w:style>
  <w:style w:type="character" w:customStyle="1" w:styleId="text">
    <w:name w:val="text"/>
    <w:basedOn w:val="a0"/>
    <w:rsid w:val="00E22702"/>
  </w:style>
  <w:style w:type="character" w:customStyle="1" w:styleId="author-ref">
    <w:name w:val="author-ref"/>
    <w:basedOn w:val="a0"/>
    <w:rsid w:val="00E22702"/>
  </w:style>
  <w:style w:type="character" w:customStyle="1" w:styleId="typography-modulelvnit">
    <w:name w:val="typography-module__lvnit"/>
    <w:basedOn w:val="a0"/>
    <w:rsid w:val="00AC4692"/>
  </w:style>
  <w:style w:type="character" w:customStyle="1" w:styleId="author-modulewfeox">
    <w:name w:val="author-module__wfeox"/>
    <w:basedOn w:val="a0"/>
    <w:rsid w:val="00AC4692"/>
  </w:style>
  <w:style w:type="character" w:customStyle="1" w:styleId="linktext">
    <w:name w:val="link__text"/>
    <w:basedOn w:val="a0"/>
    <w:rsid w:val="009657A8"/>
  </w:style>
  <w:style w:type="character" w:customStyle="1" w:styleId="text-meta">
    <w:name w:val="text-meta"/>
    <w:basedOn w:val="a0"/>
    <w:rsid w:val="009657A8"/>
  </w:style>
  <w:style w:type="character" w:customStyle="1" w:styleId="value">
    <w:name w:val="value"/>
    <w:basedOn w:val="a0"/>
    <w:rsid w:val="00860B1A"/>
  </w:style>
  <w:style w:type="character" w:customStyle="1" w:styleId="ng-star-inserted">
    <w:name w:val="ng-star-inserted"/>
    <w:basedOn w:val="a0"/>
    <w:rsid w:val="00860B1A"/>
  </w:style>
  <w:style w:type="paragraph" w:styleId="af">
    <w:name w:val="Normal (Web)"/>
    <w:aliases w:val="Обычный (Web),Обычный (Web)1,Знак Знак Знак Знак,Знак Знак,Знак"/>
    <w:basedOn w:val="a"/>
    <w:link w:val="af0"/>
    <w:uiPriority w:val="99"/>
    <w:unhideWhenUsed/>
    <w:qFormat/>
    <w:rsid w:val="00057360"/>
    <w:pPr>
      <w:spacing w:before="100" w:beforeAutospacing="1" w:after="100" w:afterAutospacing="1"/>
    </w:pPr>
  </w:style>
  <w:style w:type="paragraph" w:customStyle="1" w:styleId="c-bibliographic-informationcitation">
    <w:name w:val="c-bibliographic-information__citation"/>
    <w:basedOn w:val="a"/>
    <w:rsid w:val="00813F3A"/>
    <w:pPr>
      <w:spacing w:before="100" w:beforeAutospacing="1" w:after="100" w:afterAutospacing="1"/>
    </w:pPr>
    <w:rPr>
      <w:lang w:eastAsia="zh-CN"/>
    </w:rPr>
  </w:style>
  <w:style w:type="paragraph" w:customStyle="1" w:styleId="20">
    <w:name w:val="Таблица2"/>
    <w:rsid w:val="00A05BAE"/>
    <w:pPr>
      <w:widowControl w:val="0"/>
      <w:spacing w:line="240" w:lineRule="auto"/>
      <w:jc w:val="center"/>
    </w:pPr>
    <w:rPr>
      <w:rFonts w:eastAsia="Times New Roman" w:cs="Times New Roman"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52A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2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52A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52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Интернет) Знак"/>
    <w:aliases w:val="Обычный (Web) Знак,Обычный (Web)1 Знак,Знак Знак Знак Знак Знак,Знак Знак Знак,Знак Знак1"/>
    <w:basedOn w:val="a0"/>
    <w:link w:val="af"/>
    <w:uiPriority w:val="99"/>
    <w:locked/>
    <w:rsid w:val="00C52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390/polym13183084" TargetMode="External"/><Relationship Id="rId21" Type="http://schemas.openxmlformats.org/officeDocument/2006/relationships/hyperlink" Target="https://www.scopus.com/record/display.uri?eid=2-s2.0-85096704303&amp;origin=resultslist" TargetMode="External"/><Relationship Id="rId42" Type="http://schemas.openxmlformats.org/officeDocument/2006/relationships/hyperlink" Target="https://www.scopus.com/record/display.uri?eid=2-s2.0-85140771379&amp;origin=resultslist" TargetMode="External"/><Relationship Id="rId47" Type="http://schemas.openxmlformats.org/officeDocument/2006/relationships/hyperlink" Target="https://www.scopus.com/record/display.uri?eid=2-s2.0-85146727457&amp;origin=resultslist" TargetMode="External"/><Relationship Id="rId63" Type="http://schemas.openxmlformats.org/officeDocument/2006/relationships/hyperlink" Target="https://doi.org/10.18321/ectj1522" TargetMode="External"/><Relationship Id="rId68" Type="http://schemas.openxmlformats.org/officeDocument/2006/relationships/hyperlink" Target="https://doi.org/10.31489/2959-0663/1-24-3" TargetMode="External"/><Relationship Id="rId84" Type="http://schemas.openxmlformats.org/officeDocument/2006/relationships/hyperlink" Target="https://www.scopus.com/record/display.uri?eid=2-s2.0-85204298628&amp;origin=resultslist" TargetMode="External"/><Relationship Id="rId89" Type="http://schemas.openxmlformats.org/officeDocument/2006/relationships/hyperlink" Target="https://doi.org/10.1007/s42114-024-01064-5" TargetMode="External"/><Relationship Id="rId7" Type="http://schemas.openxmlformats.org/officeDocument/2006/relationships/hyperlink" Target="https://doi.org/10.1002/jsde.12283" TargetMode="External"/><Relationship Id="rId71" Type="http://schemas.openxmlformats.org/officeDocument/2006/relationships/hyperlink" Target="https://www.scopus.com/record/display.uri?eid=2-s2.0-85183381635&amp;origin=resultslist" TargetMode="External"/><Relationship Id="rId92" Type="http://schemas.openxmlformats.org/officeDocument/2006/relationships/hyperlink" Target="https://www.scopus.com/record/display.uri?eid=2-s2.0-85208444343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colsurfa.2015.04.025" TargetMode="External"/><Relationship Id="rId29" Type="http://schemas.openxmlformats.org/officeDocument/2006/relationships/hyperlink" Target="https://doi.org/10.1007/s11144-021-02089-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oi.org/10.2516/ogst/2019004" TargetMode="External"/><Relationship Id="rId24" Type="http://schemas.openxmlformats.org/officeDocument/2006/relationships/hyperlink" Target="https://doi.org/10.1007/s11144-021-02058-w" TargetMode="External"/><Relationship Id="rId32" Type="http://schemas.openxmlformats.org/officeDocument/2006/relationships/hyperlink" Target="https://www.scopus.com/record/display.uri?eid=2-s2.0-85122676505&amp;origin=resultslist" TargetMode="External"/><Relationship Id="rId37" Type="http://schemas.openxmlformats.org/officeDocument/2006/relationships/hyperlink" Target="https://doi.org/10.1016/j.matpr.2022.06.050%202214-7853" TargetMode="External"/><Relationship Id="rId40" Type="http://schemas.openxmlformats.org/officeDocument/2006/relationships/hyperlink" Target="https://www.scopus.com/record/display.uri?eid=2-s2.0-85130486434&amp;origin=resultslist" TargetMode="External"/><Relationship Id="rId45" Type="http://schemas.openxmlformats.org/officeDocument/2006/relationships/hyperlink" Target="https://www.scopus.com/record/display.uri?eid=2-s2.0-85146156638&amp;origin=resultslst" TargetMode="External"/><Relationship Id="rId53" Type="http://schemas.openxmlformats.org/officeDocument/2006/relationships/hyperlink" Target="https://link.springer.com/article/10.1007/s42114-023-00790-6" TargetMode="External"/><Relationship Id="rId58" Type="http://schemas.openxmlformats.org/officeDocument/2006/relationships/hyperlink" Target="https://link.springer.com/article/10.1007/s42114-023-00790-6" TargetMode="External"/><Relationship Id="rId66" Type="http://schemas.openxmlformats.org/officeDocument/2006/relationships/hyperlink" Target="https://dx.doi.org/10.30919/esmm1005" TargetMode="External"/><Relationship Id="rId74" Type="http://schemas.openxmlformats.org/officeDocument/2006/relationships/hyperlink" Target="http://dx.doi.org/10.30919/es1221" TargetMode="External"/><Relationship Id="rId79" Type="http://schemas.openxmlformats.org/officeDocument/2006/relationships/hyperlink" Target="https://www.scopus.com/record/display.uri?eid=2-s2.0-85206533922&amp;origin=resultslist" TargetMode="External"/><Relationship Id="rId87" Type="http://schemas.openxmlformats.org/officeDocument/2006/relationships/hyperlink" Target="http://dx.doi.org/10.30919/es1260" TargetMode="External"/><Relationship Id="rId102" Type="http://schemas.openxmlformats.org/officeDocument/2006/relationships/hyperlink" Target="https://vestnik.kbtu.edu.kz/jour/article/view/160/16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8321/ectj1522" TargetMode="External"/><Relationship Id="rId82" Type="http://schemas.openxmlformats.org/officeDocument/2006/relationships/hyperlink" Target="https://www.scopus.com/record/display.uri?eid=2-s2.0-85204871866&amp;origin=resultslist" TargetMode="External"/><Relationship Id="rId90" Type="http://schemas.openxmlformats.org/officeDocument/2006/relationships/hyperlink" Target="https://www.scopus.com/record/display.uri?eid=2-s2.0-85209128121&amp;origin=resultslist" TargetMode="External"/><Relationship Id="rId95" Type="http://schemas.openxmlformats.org/officeDocument/2006/relationships/hyperlink" Target="https://doi.org/10.1007/s42114-024-01055-6" TargetMode="External"/><Relationship Id="rId19" Type="http://schemas.openxmlformats.org/officeDocument/2006/relationships/hyperlink" Target="https://www.scopus.com/authid/detail.uri?authorId=56638464800&amp;origin=recordpage" TargetMode="External"/><Relationship Id="rId14" Type="http://schemas.openxmlformats.org/officeDocument/2006/relationships/hyperlink" Target="https://doi.org/10.1002/pat.4999" TargetMode="External"/><Relationship Id="rId22" Type="http://schemas.openxmlformats.org/officeDocument/2006/relationships/hyperlink" Target="https://doi.org/10.31788/RJC.2020.1315566" TargetMode="External"/><Relationship Id="rId27" Type="http://schemas.openxmlformats.org/officeDocument/2006/relationships/hyperlink" Target="https://www.scopus.com/record/display.uri?eid=2-s2.0-85115156048&amp;origin=resultslist" TargetMode="External"/><Relationship Id="rId30" Type="http://schemas.openxmlformats.org/officeDocument/2006/relationships/hyperlink" Target="https://www.scopus.com/record/display.uri?eid=2-s2.0-85117770236&amp;origin=resultslist" TargetMode="External"/><Relationship Id="rId35" Type="http://schemas.openxmlformats.org/officeDocument/2006/relationships/hyperlink" Target="https://doi.org/10.3390/molecules27144388" TargetMode="External"/><Relationship Id="rId43" Type="http://schemas.openxmlformats.org/officeDocument/2006/relationships/hyperlink" Target="https://www.webofscience.com/wos/author/record/34550779" TargetMode="External"/><Relationship Id="rId48" Type="http://schemas.openxmlformats.org/officeDocument/2006/relationships/hyperlink" Target="https://www.scopus.com/record/display.uri?eid=2-s2.0-85176465053&amp;origin=resultslist" TargetMode="External"/><Relationship Id="rId56" Type="http://schemas.openxmlformats.org/officeDocument/2006/relationships/hyperlink" Target="https://link.springer.com/article/10.1007/s42114-023-00790-6" TargetMode="External"/><Relationship Id="rId64" Type="http://schemas.openxmlformats.org/officeDocument/2006/relationships/hyperlink" Target="https://www.scopus.com/record/display.uri?eid=2-s2.0-85178282260&amp;origin=resultslist" TargetMode="External"/><Relationship Id="rId69" Type="http://schemas.openxmlformats.org/officeDocument/2006/relationships/hyperlink" Target="https://www.scopus.com/record/display.uri?eid=2-s2.0-85189030408&amp;origin=resultslist" TargetMode="External"/><Relationship Id="rId77" Type="http://schemas.openxmlformats.org/officeDocument/2006/relationships/hyperlink" Target="https://www.scopus.com/record/display.uri?eid=2-s2.0-85205878598&amp;origin=resultslist" TargetMode="External"/><Relationship Id="rId100" Type="http://schemas.openxmlformats.org/officeDocument/2006/relationships/hyperlink" Target="https://chemjournal.kz/index.php/journal/article/view/351" TargetMode="External"/><Relationship Id="rId105" Type="http://schemas.openxmlformats.org/officeDocument/2006/relationships/hyperlink" Target="https://chemjournal.kz/index.php/journal/article/view/881" TargetMode="External"/><Relationship Id="rId8" Type="http://schemas.openxmlformats.org/officeDocument/2006/relationships/hyperlink" Target="https://www.scopus.com/record/display.uri?eid=2-s2.0-85063769684&amp;origin=resultslist" TargetMode="External"/><Relationship Id="rId51" Type="http://schemas.openxmlformats.org/officeDocument/2006/relationships/hyperlink" Target="https://link.springer.com/article/10.1007/s42114-023-00790-6" TargetMode="External"/><Relationship Id="rId72" Type="http://schemas.openxmlformats.org/officeDocument/2006/relationships/hyperlink" Target="http://dx.doi.org/10.30919/es1178" TargetMode="External"/><Relationship Id="rId80" Type="http://schemas.openxmlformats.org/officeDocument/2006/relationships/hyperlink" Target="http://dx.doi.org/10.30919/esmm1219" TargetMode="External"/><Relationship Id="rId85" Type="http://schemas.openxmlformats.org/officeDocument/2006/relationships/hyperlink" Target="https://doi.org/10.1007/s42114-024-00963-x" TargetMode="External"/><Relationship Id="rId93" Type="http://schemas.openxmlformats.org/officeDocument/2006/relationships/hyperlink" Target="https://doi.org/10.1007/s42114-024-01003-4" TargetMode="External"/><Relationship Id="rId98" Type="http://schemas.openxmlformats.org/officeDocument/2006/relationships/hyperlink" Target="https://www.researchgate.net/publication/331201920_Poly_DADMAC-co-_VEMEA_Synthesis_and_Flocculation_Properti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record/display.uri?eid=2-s2.0-85064079344&amp;origin=resultslist" TargetMode="External"/><Relationship Id="rId17" Type="http://schemas.openxmlformats.org/officeDocument/2006/relationships/hyperlink" Target="https://www.scopus.com/record/display.uri?eid=2-s2.0-84937898747&amp;origin=resultslist" TargetMode="External"/><Relationship Id="rId25" Type="http://schemas.openxmlformats.org/officeDocument/2006/relationships/hyperlink" Target="https://www.scopus.com/record/display.uri?eid=2-s2.0-85114165940&amp;origin=resultslist" TargetMode="External"/><Relationship Id="rId33" Type="http://schemas.openxmlformats.org/officeDocument/2006/relationships/hyperlink" Target="https://doi.org/10.3390/gels7040234" TargetMode="External"/><Relationship Id="rId38" Type="http://schemas.openxmlformats.org/officeDocument/2006/relationships/hyperlink" Target="https://www.scopus.com/record/display.uri?eid=2-s2.0-85131813664&amp;origin=resultslist" TargetMode="External"/><Relationship Id="rId46" Type="http://schemas.openxmlformats.org/officeDocument/2006/relationships/hyperlink" Target="https://doi.org/10.3390/polym15020330" TargetMode="External"/><Relationship Id="rId59" Type="http://schemas.openxmlformats.org/officeDocument/2006/relationships/hyperlink" Target="https://doi.org/10.31489/2959-0663/4-23-10" TargetMode="External"/><Relationship Id="rId67" Type="http://schemas.openxmlformats.org/officeDocument/2006/relationships/hyperlink" Target="https://www.scopus.com/record/display.uri?eid=2-s2.0-85188131964&amp;origin=resultslist" TargetMode="External"/><Relationship Id="rId103" Type="http://schemas.openxmlformats.org/officeDocument/2006/relationships/hyperlink" Target="https://www.researchgate.net/publication/365316267_Obtaining_small-sized_heat-energy_briquette_of_carbon-free_flame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oi.org/10.15587/1729-4061.2020.210503" TargetMode="External"/><Relationship Id="rId41" Type="http://schemas.openxmlformats.org/officeDocument/2006/relationships/hyperlink" Target="https://doi.org/10.3390/coatings12101422" TargetMode="External"/><Relationship Id="rId54" Type="http://schemas.openxmlformats.org/officeDocument/2006/relationships/hyperlink" Target="https://link.springer.com/article/10.1007/s42114-023-00790-6" TargetMode="External"/><Relationship Id="rId62" Type="http://schemas.openxmlformats.org/officeDocument/2006/relationships/hyperlink" Target="https://www.scopus.com/record/display.uri?eid=2-s2.0-85179967747&amp;origin=resultslist" TargetMode="External"/><Relationship Id="rId70" Type="http://schemas.openxmlformats.org/officeDocument/2006/relationships/hyperlink" Target="http://dx.doi.org/10.30919/esmm968" TargetMode="External"/><Relationship Id="rId75" Type="http://schemas.openxmlformats.org/officeDocument/2006/relationships/hyperlink" Target="https://www.scopus.com/record/display.uri?eid=2-s2.0-85206144087&amp;origin=resultslist" TargetMode="External"/><Relationship Id="rId83" Type="http://schemas.openxmlformats.org/officeDocument/2006/relationships/hyperlink" Target="https://doi.org/10.1007/s42114-024-00956-w" TargetMode="External"/><Relationship Id="rId88" Type="http://schemas.openxmlformats.org/officeDocument/2006/relationships/hyperlink" Target="https://www.espublisher.com/journals/volumearticles/engineered-science/2024/volume-31" TargetMode="External"/><Relationship Id="rId91" Type="http://schemas.openxmlformats.org/officeDocument/2006/relationships/hyperlink" Target="https://doi.org/10.18321/ectj1634" TargetMode="External"/><Relationship Id="rId96" Type="http://schemas.openxmlformats.org/officeDocument/2006/relationships/hyperlink" Target="https://www.scopus.com/record/display.uri?eid=2-s2.0-85210147805&amp;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087798854&amp;origin=resultslist" TargetMode="External"/><Relationship Id="rId23" Type="http://schemas.openxmlformats.org/officeDocument/2006/relationships/hyperlink" Target="https://www.scopus.com/record/display.uri?eid=2-s2.0-85084463913&amp;origin=resultslist" TargetMode="External"/><Relationship Id="rId28" Type="http://schemas.openxmlformats.org/officeDocument/2006/relationships/hyperlink" Target="https://www.scopus.com/authid/detail.uri?authorId=56638464800" TargetMode="External"/><Relationship Id="rId36" Type="http://schemas.openxmlformats.org/officeDocument/2006/relationships/hyperlink" Target="https://www.scopus.com/record/display.uri?eid=2-s2.0-85134480266&amp;origin=resultslist" TargetMode="External"/><Relationship Id="rId49" Type="http://schemas.openxmlformats.org/officeDocument/2006/relationships/hyperlink" Target="https://link.springer.com/article/10.1007/s42114-023-00790-6" TargetMode="External"/><Relationship Id="rId57" Type="http://schemas.openxmlformats.org/officeDocument/2006/relationships/hyperlink" Target="https://link.springer.com/article/10.1007/s42114-023-00790-6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www.scopus.com/record/display.uri?eid=2-s2.0-85056080070&amp;origin=resultslist" TargetMode="External"/><Relationship Id="rId31" Type="http://schemas.openxmlformats.org/officeDocument/2006/relationships/hyperlink" Target="https://doi.org/10.1007/s00289-021-03994-2" TargetMode="External"/><Relationship Id="rId44" Type="http://schemas.openxmlformats.org/officeDocument/2006/relationships/hyperlink" Target="https://doi.org/10.1016/j.envres.2023.115212" TargetMode="External"/><Relationship Id="rId52" Type="http://schemas.openxmlformats.org/officeDocument/2006/relationships/hyperlink" Target="https://link.springer.com/article/10.1007/s42114-023-00790-6" TargetMode="External"/><Relationship Id="rId60" Type="http://schemas.openxmlformats.org/officeDocument/2006/relationships/hyperlink" Target="https://www.scopus.com/record/display.uri?eid=2-s2.0-85180443185&amp;origin=resultslist" TargetMode="External"/><Relationship Id="rId65" Type="http://schemas.openxmlformats.org/officeDocument/2006/relationships/hyperlink" Target="https://www.scopus.com/record/display.uri?eid=2-s2.0-85183323349&amp;origin=resultslist" TargetMode="External"/><Relationship Id="rId73" Type="http://schemas.openxmlformats.org/officeDocument/2006/relationships/hyperlink" Target="https://www.scopus.com/record/display.uri?eid=2-s2.0-85201087987&amp;origin=resultslist" TargetMode="External"/><Relationship Id="rId78" Type="http://schemas.openxmlformats.org/officeDocument/2006/relationships/hyperlink" Target="http://dx.doi.org/10.30919/esmm1218" TargetMode="External"/><Relationship Id="rId81" Type="http://schemas.openxmlformats.org/officeDocument/2006/relationships/hyperlink" Target="https://www.scopus.com/record/display.uri?eid=2-s2.0-85206267669&amp;origin=resultslist" TargetMode="External"/><Relationship Id="rId86" Type="http://schemas.openxmlformats.org/officeDocument/2006/relationships/hyperlink" Target="https://www.scopus.com/record/display.uri?eid=2-s2.0-85205936603&amp;origin=resultslist" TargetMode="External"/><Relationship Id="rId94" Type="http://schemas.openxmlformats.org/officeDocument/2006/relationships/hyperlink" Target="https://www.scopus.com/record/display.uri?eid=2-s2.0-85208729312&amp;origin=resultslist" TargetMode="External"/><Relationship Id="rId99" Type="http://schemas.openxmlformats.org/officeDocument/2006/relationships/hyperlink" Target="https://www.researchgate.net/publication/332203879_Copolymers_of_Diallyldimethylammonium_Chloride_and_Vinyl_Ether_of_Monoethanolamine_Synthesis_Flocculating_and_Antimicrobial_Properties" TargetMode="External"/><Relationship Id="rId101" Type="http://schemas.openxmlformats.org/officeDocument/2006/relationships/hyperlink" Target="https://vestnik.kbtu.edu.kz/jour/article/view/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2221-018-6947-3" TargetMode="External"/><Relationship Id="rId13" Type="http://schemas.openxmlformats.org/officeDocument/2006/relationships/hyperlink" Target="https://www.scopus.com/record/display.uri?eid=2-s2.0-85081621868&amp;origin=resultslist" TargetMode="External"/><Relationship Id="rId18" Type="http://schemas.openxmlformats.org/officeDocument/2006/relationships/hyperlink" Target="https://doi.org/10.1134/S156009041503001X" TargetMode="External"/><Relationship Id="rId39" Type="http://schemas.openxmlformats.org/officeDocument/2006/relationships/hyperlink" Target="https://doi.org/10.1016/j.matpr.2022.05.086%202214-7853" TargetMode="External"/><Relationship Id="rId34" Type="http://schemas.openxmlformats.org/officeDocument/2006/relationships/hyperlink" Target="https://www.scopus.com/record/display.uri?eid=2-s2.0-85121466383&amp;origin=resultslist" TargetMode="External"/><Relationship Id="rId50" Type="http://schemas.openxmlformats.org/officeDocument/2006/relationships/hyperlink" Target="https://link.springer.com/article/10.1007/s42114-023-00790-6" TargetMode="External"/><Relationship Id="rId55" Type="http://schemas.openxmlformats.org/officeDocument/2006/relationships/hyperlink" Target="https://link.springer.com/article/10.1007/s42114-023-00790-6" TargetMode="External"/><Relationship Id="rId76" Type="http://schemas.openxmlformats.org/officeDocument/2006/relationships/hyperlink" Target="http://dx.doi.org/10.30919/es1217" TargetMode="External"/><Relationship Id="rId97" Type="http://schemas.openxmlformats.org/officeDocument/2006/relationships/hyperlink" Target="https://doi.org/10.26577/ijbch-2018-2-334" TargetMode="External"/><Relationship Id="rId104" Type="http://schemas.openxmlformats.org/officeDocument/2006/relationships/hyperlink" Target="https://doi.org/10.51580/2024-3.2710-1185.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5147</Words>
  <Characters>29344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Мылтыкбаева Асия</dc:creator>
  <cp:lastModifiedBy>Куаныш Тастамбек</cp:lastModifiedBy>
  <cp:revision>5</cp:revision>
  <cp:lastPrinted>2024-12-10T04:14:00Z</cp:lastPrinted>
  <dcterms:created xsi:type="dcterms:W3CDTF">2025-01-14T07:35:00Z</dcterms:created>
  <dcterms:modified xsi:type="dcterms:W3CDTF">2025-01-16T05:09:00Z</dcterms:modified>
</cp:coreProperties>
</file>